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37"/>
        <w:tblW w:w="0" w:type="auto"/>
        <w:tblLook w:val="04A0"/>
      </w:tblPr>
      <w:tblGrid>
        <w:gridCol w:w="1724"/>
        <w:gridCol w:w="1685"/>
        <w:gridCol w:w="266"/>
        <w:gridCol w:w="1619"/>
      </w:tblGrid>
      <w:tr w:rsidR="007374A5" w:rsidTr="00672572">
        <w:tc>
          <w:tcPr>
            <w:tcW w:w="0" w:type="auto"/>
          </w:tcPr>
          <w:p w:rsidR="007374A5" w:rsidRDefault="007374A5" w:rsidP="00672572">
            <w:r>
              <w:t>Configuration</w:t>
            </w:r>
          </w:p>
        </w:tc>
        <w:tc>
          <w:tcPr>
            <w:tcW w:w="0" w:type="auto"/>
          </w:tcPr>
          <w:p w:rsidR="007374A5" w:rsidRDefault="007374A5" w:rsidP="00672572">
            <w:r>
              <w:t>HRS p0 (</w:t>
            </w:r>
            <w:proofErr w:type="spellStart"/>
            <w:r>
              <w:t>GeV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>
            <w:r>
              <w:t>Run Number</w:t>
            </w:r>
          </w:p>
        </w:tc>
      </w:tr>
      <w:tr w:rsidR="007374A5" w:rsidTr="00672572">
        <w:tc>
          <w:tcPr>
            <w:tcW w:w="0" w:type="auto"/>
            <w:gridSpan w:val="4"/>
          </w:tcPr>
          <w:p w:rsidR="007374A5" w:rsidRDefault="007374A5" w:rsidP="00672572">
            <w:r>
              <w:t xml:space="preserve">No target field, 40mil C12 foil in </w:t>
            </w:r>
            <w:proofErr w:type="spellStart"/>
            <w:r>
              <w:t>LHe</w:t>
            </w:r>
            <w:proofErr w:type="spellEnd"/>
          </w:p>
        </w:tc>
      </w:tr>
      <w:tr w:rsidR="00997CC0" w:rsidTr="00672572">
        <w:trPr>
          <w:trHeight w:val="104"/>
        </w:trPr>
        <w:tc>
          <w:tcPr>
            <w:tcW w:w="0" w:type="auto"/>
            <w:vMerge w:val="restart"/>
          </w:tcPr>
          <w:p w:rsidR="00997CC0" w:rsidRDefault="00997CC0" w:rsidP="00672572">
            <w:r>
              <w:t>0%</w:t>
            </w:r>
          </w:p>
        </w:tc>
        <w:tc>
          <w:tcPr>
            <w:tcW w:w="0" w:type="auto"/>
            <w:vMerge w:val="restart"/>
          </w:tcPr>
          <w:p w:rsidR="00997CC0" w:rsidRDefault="00997CC0" w:rsidP="00672572">
            <w:r>
              <w:t>2.251</w:t>
            </w:r>
          </w:p>
        </w:tc>
        <w:tc>
          <w:tcPr>
            <w:tcW w:w="0" w:type="auto"/>
            <w:vMerge w:val="restart"/>
          </w:tcPr>
          <w:p w:rsidR="00997CC0" w:rsidRDefault="00997CC0" w:rsidP="00672572"/>
        </w:tc>
        <w:tc>
          <w:tcPr>
            <w:tcW w:w="0" w:type="auto"/>
          </w:tcPr>
          <w:p w:rsidR="00997CC0" w:rsidRDefault="00997CC0" w:rsidP="00672572">
            <w:r>
              <w:t>2725</w:t>
            </w:r>
          </w:p>
        </w:tc>
      </w:tr>
      <w:tr w:rsidR="00997CC0" w:rsidTr="00672572">
        <w:trPr>
          <w:trHeight w:val="103"/>
        </w:trPr>
        <w:tc>
          <w:tcPr>
            <w:tcW w:w="0" w:type="auto"/>
            <w:vMerge/>
          </w:tcPr>
          <w:p w:rsidR="00997CC0" w:rsidRDefault="00997CC0" w:rsidP="00672572"/>
        </w:tc>
        <w:tc>
          <w:tcPr>
            <w:tcW w:w="0" w:type="auto"/>
            <w:vMerge/>
          </w:tcPr>
          <w:p w:rsidR="00997CC0" w:rsidRDefault="00997CC0" w:rsidP="00672572"/>
        </w:tc>
        <w:tc>
          <w:tcPr>
            <w:tcW w:w="0" w:type="auto"/>
            <w:vMerge/>
          </w:tcPr>
          <w:p w:rsidR="00997CC0" w:rsidRDefault="00997CC0" w:rsidP="00672572"/>
        </w:tc>
        <w:tc>
          <w:tcPr>
            <w:tcW w:w="0" w:type="auto"/>
          </w:tcPr>
          <w:p w:rsidR="00997CC0" w:rsidRDefault="00997CC0" w:rsidP="00672572"/>
        </w:tc>
      </w:tr>
      <w:tr w:rsidR="007374A5" w:rsidTr="00672572">
        <w:tc>
          <w:tcPr>
            <w:tcW w:w="0" w:type="auto"/>
            <w:gridSpan w:val="4"/>
          </w:tcPr>
          <w:p w:rsidR="007374A5" w:rsidRDefault="007374A5" w:rsidP="00672572">
            <w:r>
              <w:t xml:space="preserve">No target field, 100mil CH2 foil in </w:t>
            </w:r>
            <w:proofErr w:type="spellStart"/>
            <w:r>
              <w:t>LHe</w:t>
            </w:r>
            <w:proofErr w:type="spellEnd"/>
            <w:r w:rsidR="00076AA2">
              <w:t>, 1x1mm beam size</w:t>
            </w:r>
          </w:p>
        </w:tc>
      </w:tr>
      <w:tr w:rsidR="00997CC0" w:rsidTr="00672572">
        <w:trPr>
          <w:trHeight w:val="104"/>
        </w:trPr>
        <w:tc>
          <w:tcPr>
            <w:tcW w:w="0" w:type="auto"/>
            <w:vMerge w:val="restart"/>
          </w:tcPr>
          <w:p w:rsidR="00997CC0" w:rsidRDefault="00997CC0" w:rsidP="00672572"/>
        </w:tc>
        <w:tc>
          <w:tcPr>
            <w:tcW w:w="0" w:type="auto"/>
            <w:vMerge w:val="restart"/>
          </w:tcPr>
          <w:p w:rsidR="00997CC0" w:rsidRDefault="00997CC0" w:rsidP="00672572">
            <w:r>
              <w:t>2.251</w:t>
            </w:r>
          </w:p>
        </w:tc>
        <w:tc>
          <w:tcPr>
            <w:tcW w:w="0" w:type="auto"/>
            <w:vMerge w:val="restart"/>
          </w:tcPr>
          <w:p w:rsidR="00997CC0" w:rsidRDefault="00997CC0" w:rsidP="00672572"/>
        </w:tc>
        <w:tc>
          <w:tcPr>
            <w:tcW w:w="0" w:type="auto"/>
          </w:tcPr>
          <w:p w:rsidR="00997CC0" w:rsidRDefault="00997CC0" w:rsidP="00672572">
            <w:r>
              <w:t>2752, 2753</w:t>
            </w:r>
          </w:p>
        </w:tc>
      </w:tr>
      <w:tr w:rsidR="00997CC0" w:rsidTr="00672572">
        <w:trPr>
          <w:trHeight w:val="103"/>
        </w:trPr>
        <w:tc>
          <w:tcPr>
            <w:tcW w:w="0" w:type="auto"/>
            <w:vMerge/>
          </w:tcPr>
          <w:p w:rsidR="00997CC0" w:rsidRDefault="00997CC0" w:rsidP="00672572"/>
        </w:tc>
        <w:tc>
          <w:tcPr>
            <w:tcW w:w="0" w:type="auto"/>
            <w:vMerge/>
          </w:tcPr>
          <w:p w:rsidR="00997CC0" w:rsidRDefault="00997CC0" w:rsidP="00672572"/>
        </w:tc>
        <w:tc>
          <w:tcPr>
            <w:tcW w:w="0" w:type="auto"/>
            <w:vMerge/>
          </w:tcPr>
          <w:p w:rsidR="00997CC0" w:rsidRDefault="00997CC0" w:rsidP="00672572"/>
        </w:tc>
        <w:tc>
          <w:tcPr>
            <w:tcW w:w="0" w:type="auto"/>
          </w:tcPr>
          <w:p w:rsidR="00997CC0" w:rsidRDefault="00997CC0" w:rsidP="00672572"/>
        </w:tc>
      </w:tr>
      <w:tr w:rsidR="00E616D3" w:rsidTr="00672572">
        <w:tc>
          <w:tcPr>
            <w:tcW w:w="0" w:type="auto"/>
            <w:gridSpan w:val="4"/>
          </w:tcPr>
          <w:p w:rsidR="00E616D3" w:rsidRDefault="00E616D3" w:rsidP="00672572">
            <w:r>
              <w:t xml:space="preserve">2.5T target field, 40mil C12 in </w:t>
            </w:r>
            <w:proofErr w:type="spellStart"/>
            <w:r>
              <w:t>LHe</w:t>
            </w:r>
            <w:proofErr w:type="spellEnd"/>
          </w:p>
        </w:tc>
      </w:tr>
      <w:tr w:rsidR="00997CC0" w:rsidTr="00672572">
        <w:trPr>
          <w:trHeight w:val="104"/>
        </w:trPr>
        <w:tc>
          <w:tcPr>
            <w:tcW w:w="0" w:type="auto"/>
            <w:vMerge w:val="restart"/>
          </w:tcPr>
          <w:p w:rsidR="00997CC0" w:rsidRDefault="00997CC0" w:rsidP="00672572">
            <w:r>
              <w:t>pointing</w:t>
            </w:r>
          </w:p>
        </w:tc>
        <w:tc>
          <w:tcPr>
            <w:tcW w:w="0" w:type="auto"/>
            <w:vMerge w:val="restart"/>
          </w:tcPr>
          <w:p w:rsidR="00997CC0" w:rsidRDefault="00997CC0" w:rsidP="00672572">
            <w:r>
              <w:t>2.251</w:t>
            </w:r>
          </w:p>
        </w:tc>
        <w:tc>
          <w:tcPr>
            <w:tcW w:w="0" w:type="auto"/>
          </w:tcPr>
          <w:p w:rsidR="00997CC0" w:rsidRDefault="00997CC0" w:rsidP="00672572"/>
        </w:tc>
        <w:tc>
          <w:tcPr>
            <w:tcW w:w="0" w:type="auto"/>
          </w:tcPr>
          <w:p w:rsidR="00997CC0" w:rsidRDefault="00997CC0" w:rsidP="00672572">
            <w:r>
              <w:t>2921</w:t>
            </w:r>
          </w:p>
        </w:tc>
      </w:tr>
      <w:tr w:rsidR="00997CC0" w:rsidTr="00672572">
        <w:trPr>
          <w:trHeight w:val="103"/>
        </w:trPr>
        <w:tc>
          <w:tcPr>
            <w:tcW w:w="0" w:type="auto"/>
            <w:vMerge/>
          </w:tcPr>
          <w:p w:rsidR="00997CC0" w:rsidRDefault="00997CC0" w:rsidP="00672572"/>
        </w:tc>
        <w:tc>
          <w:tcPr>
            <w:tcW w:w="0" w:type="auto"/>
            <w:vMerge/>
          </w:tcPr>
          <w:p w:rsidR="00997CC0" w:rsidRDefault="00997CC0" w:rsidP="00672572"/>
        </w:tc>
        <w:tc>
          <w:tcPr>
            <w:tcW w:w="0" w:type="auto"/>
          </w:tcPr>
          <w:p w:rsidR="00997CC0" w:rsidRDefault="00997CC0" w:rsidP="00672572"/>
        </w:tc>
        <w:tc>
          <w:tcPr>
            <w:tcW w:w="0" w:type="auto"/>
          </w:tcPr>
          <w:p w:rsidR="00997CC0" w:rsidRDefault="00997CC0" w:rsidP="00672572"/>
        </w:tc>
      </w:tr>
      <w:tr w:rsidR="00E616D3" w:rsidTr="00672572">
        <w:tc>
          <w:tcPr>
            <w:tcW w:w="0" w:type="auto"/>
            <w:gridSpan w:val="4"/>
          </w:tcPr>
          <w:p w:rsidR="00E616D3" w:rsidRDefault="00E616D3" w:rsidP="00672572">
            <w:r>
              <w:t xml:space="preserve">2.5T target field, 40mil C12, </w:t>
            </w:r>
            <w:r w:rsidRPr="009515B4">
              <w:rPr>
                <w:b/>
              </w:rPr>
              <w:t>no</w:t>
            </w:r>
            <w:r>
              <w:t xml:space="preserve"> </w:t>
            </w:r>
            <w:proofErr w:type="spellStart"/>
            <w:r>
              <w:t>LHe</w:t>
            </w:r>
            <w:proofErr w:type="spellEnd"/>
            <w:r w:rsidR="009515B4">
              <w:t>, beam position scan</w:t>
            </w:r>
          </w:p>
        </w:tc>
      </w:tr>
      <w:tr w:rsidR="009554FB" w:rsidTr="00672572">
        <w:trPr>
          <w:trHeight w:val="104"/>
        </w:trPr>
        <w:tc>
          <w:tcPr>
            <w:tcW w:w="0" w:type="auto"/>
            <w:vMerge w:val="restart"/>
          </w:tcPr>
          <w:p w:rsidR="009554FB" w:rsidRDefault="009554FB" w:rsidP="00672572">
            <w:r>
              <w:t>(0,0) == 0%</w:t>
            </w:r>
          </w:p>
        </w:tc>
        <w:tc>
          <w:tcPr>
            <w:tcW w:w="0" w:type="auto"/>
            <w:vMerge w:val="restart"/>
          </w:tcPr>
          <w:p w:rsidR="009554FB" w:rsidRDefault="009554FB" w:rsidP="00672572">
            <w:r>
              <w:t>2.251</w:t>
            </w:r>
          </w:p>
        </w:tc>
        <w:tc>
          <w:tcPr>
            <w:tcW w:w="0" w:type="auto"/>
          </w:tcPr>
          <w:p w:rsidR="009554FB" w:rsidRDefault="009554FB" w:rsidP="00672572"/>
        </w:tc>
        <w:tc>
          <w:tcPr>
            <w:tcW w:w="0" w:type="auto"/>
          </w:tcPr>
          <w:p w:rsidR="009554FB" w:rsidRDefault="009554FB" w:rsidP="00672572">
            <w:r>
              <w:t>2928, 2929</w:t>
            </w:r>
          </w:p>
        </w:tc>
      </w:tr>
      <w:tr w:rsidR="009554FB" w:rsidTr="00672572">
        <w:trPr>
          <w:trHeight w:val="103"/>
        </w:trPr>
        <w:tc>
          <w:tcPr>
            <w:tcW w:w="0" w:type="auto"/>
            <w:vMerge/>
          </w:tcPr>
          <w:p w:rsidR="009554FB" w:rsidRDefault="009554FB" w:rsidP="00672572"/>
        </w:tc>
        <w:tc>
          <w:tcPr>
            <w:tcW w:w="0" w:type="auto"/>
            <w:vMerge/>
          </w:tcPr>
          <w:p w:rsidR="009554FB" w:rsidRDefault="009554FB" w:rsidP="00672572"/>
        </w:tc>
        <w:tc>
          <w:tcPr>
            <w:tcW w:w="0" w:type="auto"/>
          </w:tcPr>
          <w:p w:rsidR="009554FB" w:rsidRDefault="009554FB" w:rsidP="00672572"/>
        </w:tc>
        <w:tc>
          <w:tcPr>
            <w:tcW w:w="0" w:type="auto"/>
          </w:tcPr>
          <w:p w:rsidR="009554FB" w:rsidRDefault="009554FB" w:rsidP="00672572"/>
        </w:tc>
      </w:tr>
      <w:tr w:rsidR="007374A5" w:rsidTr="00672572">
        <w:tc>
          <w:tcPr>
            <w:tcW w:w="0" w:type="auto"/>
          </w:tcPr>
          <w:p w:rsidR="007374A5" w:rsidRDefault="00E51AFE" w:rsidP="00672572">
            <w:r>
              <w:t>(0,4)</w:t>
            </w:r>
            <w:r w:rsidR="00694DE9">
              <w:t>(mm)</w:t>
            </w:r>
          </w:p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694DE9" w:rsidP="00672572">
            <w:r>
              <w:t>2930</w:t>
            </w:r>
          </w:p>
        </w:tc>
      </w:tr>
      <w:tr w:rsidR="007374A5" w:rsidTr="00672572"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</w:tr>
      <w:tr w:rsidR="007374A5" w:rsidTr="00672572">
        <w:tc>
          <w:tcPr>
            <w:tcW w:w="0" w:type="auto"/>
          </w:tcPr>
          <w:p w:rsidR="007374A5" w:rsidRDefault="00694DE9" w:rsidP="00672572">
            <w:r>
              <w:t>(0,6)</w:t>
            </w:r>
          </w:p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527AD7" w:rsidP="00672572">
            <w:r>
              <w:t>2933</w:t>
            </w:r>
          </w:p>
        </w:tc>
      </w:tr>
      <w:tr w:rsidR="007374A5" w:rsidTr="00672572"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</w:tr>
      <w:tr w:rsidR="007374A5" w:rsidTr="00672572">
        <w:tc>
          <w:tcPr>
            <w:tcW w:w="0" w:type="auto"/>
          </w:tcPr>
          <w:p w:rsidR="007374A5" w:rsidRDefault="00527AD7" w:rsidP="00672572">
            <w:r>
              <w:t>(0,-4)</w:t>
            </w:r>
          </w:p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527AD7" w:rsidP="00672572">
            <w:r>
              <w:t>2937</w:t>
            </w:r>
          </w:p>
        </w:tc>
      </w:tr>
      <w:tr w:rsidR="007374A5" w:rsidTr="00672572"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</w:tr>
      <w:tr w:rsidR="007374A5" w:rsidTr="00672572">
        <w:tc>
          <w:tcPr>
            <w:tcW w:w="0" w:type="auto"/>
          </w:tcPr>
          <w:p w:rsidR="007374A5" w:rsidRDefault="00527AD7" w:rsidP="00672572">
            <w:r>
              <w:t>(0,-6)</w:t>
            </w:r>
          </w:p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527AD7" w:rsidP="00672572">
            <w:r>
              <w:t>2939</w:t>
            </w:r>
          </w:p>
        </w:tc>
      </w:tr>
      <w:tr w:rsidR="007374A5" w:rsidTr="00672572"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</w:tr>
      <w:tr w:rsidR="007374A5" w:rsidTr="00672572"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</w:tr>
      <w:tr w:rsidR="007374A5" w:rsidTr="00672572"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  <w:tc>
          <w:tcPr>
            <w:tcW w:w="0" w:type="auto"/>
          </w:tcPr>
          <w:p w:rsidR="007374A5" w:rsidRDefault="007374A5" w:rsidP="00672572"/>
        </w:tc>
      </w:tr>
    </w:tbl>
    <w:p w:rsidR="008F42AE" w:rsidRDefault="00672572" w:rsidP="0040216D">
      <w:r>
        <w:t xml:space="preserve">They are all at adaql3--7 machines. If you log in, and type 'gog2p', then </w:t>
      </w:r>
      <w:proofErr w:type="spellStart"/>
      <w:r>
        <w:t>cd</w:t>
      </w:r>
      <w:proofErr w:type="spellEnd"/>
      <w:r>
        <w:t xml:space="preserve"> min/</w:t>
      </w:r>
      <w:proofErr w:type="spellStart"/>
      <w:r>
        <w:t>Rootfiles</w:t>
      </w:r>
      <w:proofErr w:type="spellEnd"/>
      <w:r>
        <w:t>, they are all there.</w:t>
      </w:r>
    </w:p>
    <w:p w:rsidR="0040216D" w:rsidRDefault="0040216D" w:rsidP="0040216D"/>
    <w:sectPr w:rsidR="0040216D" w:rsidSect="008F42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1788C"/>
    <w:rsid w:val="00076AA2"/>
    <w:rsid w:val="003868A4"/>
    <w:rsid w:val="0040216D"/>
    <w:rsid w:val="00527AD7"/>
    <w:rsid w:val="0061788C"/>
    <w:rsid w:val="00672572"/>
    <w:rsid w:val="00694DE9"/>
    <w:rsid w:val="007374A5"/>
    <w:rsid w:val="008F42AE"/>
    <w:rsid w:val="009515B4"/>
    <w:rsid w:val="009554FB"/>
    <w:rsid w:val="00997CC0"/>
    <w:rsid w:val="009A7C05"/>
    <w:rsid w:val="00E51AFE"/>
    <w:rsid w:val="00E616D3"/>
    <w:rsid w:val="00F06CD3"/>
    <w:rsid w:val="00F14F83"/>
    <w:rsid w:val="00FD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16</cp:revision>
  <dcterms:created xsi:type="dcterms:W3CDTF">2012-03-11T02:03:00Z</dcterms:created>
  <dcterms:modified xsi:type="dcterms:W3CDTF">2012-03-11T02:29:00Z</dcterms:modified>
</cp:coreProperties>
</file>