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699"/>
        <w:gridCol w:w="1965"/>
        <w:gridCol w:w="1863"/>
        <w:gridCol w:w="1968"/>
      </w:tblGrid>
      <w:tr w:rsidR="001C5DF9" w:rsidTr="001C5DF9">
        <w:tc>
          <w:tcPr>
            <w:tcW w:w="1909" w:type="dxa"/>
          </w:tcPr>
          <w:p w:rsidR="001C5DF9" w:rsidRPr="005A7ACA" w:rsidRDefault="001C5DF9" w:rsidP="00EF3739">
            <w:pPr>
              <w:rPr>
                <w:b/>
              </w:rPr>
            </w:pPr>
            <w:bookmarkStart w:id="0" w:name="_GoBack"/>
            <w:bookmarkEnd w:id="0"/>
            <w:r w:rsidRPr="005A7ACA">
              <w:rPr>
                <w:b/>
              </w:rPr>
              <w:t>NAME</w:t>
            </w:r>
          </w:p>
        </w:tc>
        <w:tc>
          <w:tcPr>
            <w:tcW w:w="1735" w:type="dxa"/>
          </w:tcPr>
          <w:p w:rsidR="001C5DF9" w:rsidRPr="005A7ACA" w:rsidRDefault="001C5DF9" w:rsidP="00EF3739">
            <w:pPr>
              <w:rPr>
                <w:b/>
              </w:rPr>
            </w:pPr>
            <w:r>
              <w:rPr>
                <w:b/>
              </w:rPr>
              <w:t>CHANNEL</w:t>
            </w:r>
          </w:p>
        </w:tc>
        <w:tc>
          <w:tcPr>
            <w:tcW w:w="2003" w:type="dxa"/>
          </w:tcPr>
          <w:p w:rsidR="001C5DF9" w:rsidRPr="005A7ACA" w:rsidRDefault="001C5DF9" w:rsidP="00EF3739">
            <w:pPr>
              <w:rPr>
                <w:b/>
              </w:rPr>
            </w:pPr>
            <w:r w:rsidRPr="005A7ACA">
              <w:rPr>
                <w:b/>
              </w:rPr>
              <w:t>COLOR</w:t>
            </w:r>
          </w:p>
        </w:tc>
        <w:tc>
          <w:tcPr>
            <w:tcW w:w="1907" w:type="dxa"/>
          </w:tcPr>
          <w:p w:rsidR="001C5DF9" w:rsidRPr="005A7ACA" w:rsidRDefault="001C5DF9" w:rsidP="00EF3739">
            <w:pPr>
              <w:rPr>
                <w:b/>
              </w:rPr>
            </w:pPr>
            <w:r w:rsidRPr="005A7ACA">
              <w:rPr>
                <w:b/>
              </w:rPr>
              <w:t>CABLE</w:t>
            </w:r>
            <w:r>
              <w:rPr>
                <w:b/>
              </w:rPr>
              <w:t>/BLK #</w:t>
            </w:r>
          </w:p>
        </w:tc>
        <w:tc>
          <w:tcPr>
            <w:tcW w:w="2022" w:type="dxa"/>
          </w:tcPr>
          <w:p w:rsidR="001C5DF9" w:rsidRPr="005A7ACA" w:rsidRDefault="001C5DF9" w:rsidP="00EF3739">
            <w:pPr>
              <w:rPr>
                <w:b/>
              </w:rPr>
            </w:pPr>
            <w:r w:rsidRPr="005A7ACA">
              <w:rPr>
                <w:b/>
              </w:rPr>
              <w:t>LOCATION</w:t>
            </w:r>
          </w:p>
        </w:tc>
      </w:tr>
      <w:tr w:rsidR="001C5DF9" w:rsidTr="001C5DF9">
        <w:tc>
          <w:tcPr>
            <w:tcW w:w="1909" w:type="dxa"/>
          </w:tcPr>
          <w:p w:rsidR="00DD61A1" w:rsidRDefault="00531A51" w:rsidP="00EF3739">
            <w:r>
              <w:t>Flow Switch</w:t>
            </w:r>
          </w:p>
          <w:p w:rsidR="00531A51" w:rsidRDefault="00531A51" w:rsidP="00EF3739"/>
        </w:tc>
        <w:tc>
          <w:tcPr>
            <w:tcW w:w="1735" w:type="dxa"/>
          </w:tcPr>
          <w:p w:rsidR="001C5DF9" w:rsidRDefault="00531A51" w:rsidP="00EF3739">
            <w:r>
              <w:t>CH 24</w:t>
            </w:r>
          </w:p>
        </w:tc>
        <w:tc>
          <w:tcPr>
            <w:tcW w:w="2003" w:type="dxa"/>
          </w:tcPr>
          <w:p w:rsidR="001C5DF9" w:rsidRDefault="001C5DF9" w:rsidP="00EF3739">
            <w:r>
              <w:t>BLK/RED</w:t>
            </w:r>
          </w:p>
        </w:tc>
        <w:tc>
          <w:tcPr>
            <w:tcW w:w="1907" w:type="dxa"/>
          </w:tcPr>
          <w:p w:rsidR="001C5DF9" w:rsidRDefault="001C5DF9" w:rsidP="00EF3739">
            <w:r>
              <w:t>A</w:t>
            </w:r>
            <w:r w:rsidR="00531A51">
              <w:t>-A6/B6</w:t>
            </w:r>
          </w:p>
        </w:tc>
        <w:tc>
          <w:tcPr>
            <w:tcW w:w="2022" w:type="dxa"/>
          </w:tcPr>
          <w:p w:rsidR="001C5DF9" w:rsidRDefault="00531A51" w:rsidP="00EF3739">
            <w:r>
              <w:t>Chiller water flow switch 0/5VDC</w:t>
            </w:r>
            <w:r w:rsidR="00C1078E">
              <w:t xml:space="preserve"> (N.O.)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SPARE 2</w:t>
            </w:r>
          </w:p>
          <w:p w:rsidR="001C5DF9" w:rsidRDefault="001C5DF9" w:rsidP="00EF3739"/>
        </w:tc>
        <w:tc>
          <w:tcPr>
            <w:tcW w:w="1735" w:type="dxa"/>
          </w:tcPr>
          <w:p w:rsidR="001C5DF9" w:rsidRDefault="001C5DF9" w:rsidP="00EF3739"/>
        </w:tc>
        <w:tc>
          <w:tcPr>
            <w:tcW w:w="2003" w:type="dxa"/>
          </w:tcPr>
          <w:p w:rsidR="001C5DF9" w:rsidRDefault="001C5DF9" w:rsidP="00EF3739">
            <w:r>
              <w:t>BLK/WHT</w:t>
            </w:r>
          </w:p>
        </w:tc>
        <w:tc>
          <w:tcPr>
            <w:tcW w:w="1907" w:type="dxa"/>
          </w:tcPr>
          <w:p w:rsidR="001C5DF9" w:rsidRDefault="001C5DF9" w:rsidP="00EF3739">
            <w:r>
              <w:t>A</w:t>
            </w:r>
          </w:p>
        </w:tc>
        <w:tc>
          <w:tcPr>
            <w:tcW w:w="2022" w:type="dxa"/>
          </w:tcPr>
          <w:p w:rsidR="001C5DF9" w:rsidRDefault="001C5DF9" w:rsidP="00EF3739"/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SPARE 3</w:t>
            </w:r>
          </w:p>
          <w:p w:rsidR="001C5DF9" w:rsidRDefault="001C5DF9" w:rsidP="00EF3739"/>
        </w:tc>
        <w:tc>
          <w:tcPr>
            <w:tcW w:w="1735" w:type="dxa"/>
          </w:tcPr>
          <w:p w:rsidR="001C5DF9" w:rsidRDefault="001C5DF9" w:rsidP="00EF3739"/>
        </w:tc>
        <w:tc>
          <w:tcPr>
            <w:tcW w:w="2003" w:type="dxa"/>
          </w:tcPr>
          <w:p w:rsidR="001C5DF9" w:rsidRDefault="001C5DF9" w:rsidP="00EF3739">
            <w:r>
              <w:t>BLK/GRN</w:t>
            </w:r>
          </w:p>
        </w:tc>
        <w:tc>
          <w:tcPr>
            <w:tcW w:w="1907" w:type="dxa"/>
          </w:tcPr>
          <w:p w:rsidR="001C5DF9" w:rsidRDefault="001C5DF9" w:rsidP="00EF3739">
            <w:r>
              <w:t>A</w:t>
            </w:r>
          </w:p>
        </w:tc>
        <w:tc>
          <w:tcPr>
            <w:tcW w:w="2022" w:type="dxa"/>
          </w:tcPr>
          <w:p w:rsidR="001C5DF9" w:rsidRDefault="001C5DF9" w:rsidP="00EF3739"/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SPARE 4</w:t>
            </w:r>
          </w:p>
          <w:p w:rsidR="001C5DF9" w:rsidRDefault="001C5DF9" w:rsidP="00EF3739"/>
        </w:tc>
        <w:tc>
          <w:tcPr>
            <w:tcW w:w="1735" w:type="dxa"/>
          </w:tcPr>
          <w:p w:rsidR="001C5DF9" w:rsidRDefault="001C5DF9" w:rsidP="00EF3739"/>
        </w:tc>
        <w:tc>
          <w:tcPr>
            <w:tcW w:w="2003" w:type="dxa"/>
          </w:tcPr>
          <w:p w:rsidR="001C5DF9" w:rsidRDefault="001C5DF9" w:rsidP="00EF3739">
            <w:r>
              <w:t>BLK/BLU</w:t>
            </w:r>
          </w:p>
        </w:tc>
        <w:tc>
          <w:tcPr>
            <w:tcW w:w="1907" w:type="dxa"/>
          </w:tcPr>
          <w:p w:rsidR="001C5DF9" w:rsidRDefault="001C5DF9" w:rsidP="00EF3739">
            <w:r>
              <w:t>A</w:t>
            </w:r>
          </w:p>
        </w:tc>
        <w:tc>
          <w:tcPr>
            <w:tcW w:w="2022" w:type="dxa"/>
          </w:tcPr>
          <w:p w:rsidR="001C5DF9" w:rsidRDefault="001C5DF9" w:rsidP="00EF3739"/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SPARE 5</w:t>
            </w:r>
          </w:p>
          <w:p w:rsidR="001C5DF9" w:rsidRDefault="001C5DF9" w:rsidP="00EF3739"/>
        </w:tc>
        <w:tc>
          <w:tcPr>
            <w:tcW w:w="1735" w:type="dxa"/>
          </w:tcPr>
          <w:p w:rsidR="001C5DF9" w:rsidRDefault="001C5DF9" w:rsidP="00EF3739"/>
        </w:tc>
        <w:tc>
          <w:tcPr>
            <w:tcW w:w="2003" w:type="dxa"/>
          </w:tcPr>
          <w:p w:rsidR="001C5DF9" w:rsidRDefault="001C5DF9" w:rsidP="00EF3739">
            <w:r>
              <w:t>BLK/BRN</w:t>
            </w:r>
          </w:p>
        </w:tc>
        <w:tc>
          <w:tcPr>
            <w:tcW w:w="1907" w:type="dxa"/>
          </w:tcPr>
          <w:p w:rsidR="001C5DF9" w:rsidRDefault="001C5DF9" w:rsidP="00EF3739">
            <w:r>
              <w:t>A</w:t>
            </w:r>
          </w:p>
        </w:tc>
        <w:tc>
          <w:tcPr>
            <w:tcW w:w="2022" w:type="dxa"/>
          </w:tcPr>
          <w:p w:rsidR="001C5DF9" w:rsidRDefault="001C5DF9" w:rsidP="00EF3739"/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SPARE 6</w:t>
            </w:r>
          </w:p>
          <w:p w:rsidR="001C5DF9" w:rsidRDefault="001C5DF9" w:rsidP="00EF3739"/>
        </w:tc>
        <w:tc>
          <w:tcPr>
            <w:tcW w:w="1735" w:type="dxa"/>
          </w:tcPr>
          <w:p w:rsidR="001C5DF9" w:rsidRDefault="001C5DF9" w:rsidP="00EF3739"/>
        </w:tc>
        <w:tc>
          <w:tcPr>
            <w:tcW w:w="2003" w:type="dxa"/>
          </w:tcPr>
          <w:p w:rsidR="001C5DF9" w:rsidRDefault="001C5DF9" w:rsidP="00EF3739">
            <w:r>
              <w:t>BLK/YEL</w:t>
            </w:r>
          </w:p>
        </w:tc>
        <w:tc>
          <w:tcPr>
            <w:tcW w:w="1907" w:type="dxa"/>
          </w:tcPr>
          <w:p w:rsidR="001C5DF9" w:rsidRDefault="001C5DF9" w:rsidP="00EF3739">
            <w:r>
              <w:t>A</w:t>
            </w:r>
          </w:p>
        </w:tc>
        <w:tc>
          <w:tcPr>
            <w:tcW w:w="2022" w:type="dxa"/>
          </w:tcPr>
          <w:p w:rsidR="001C5DF9" w:rsidRDefault="001C5DF9" w:rsidP="00EF3739"/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SPARE 7</w:t>
            </w:r>
          </w:p>
          <w:p w:rsidR="001C5DF9" w:rsidRDefault="001C5DF9" w:rsidP="00EF3739"/>
        </w:tc>
        <w:tc>
          <w:tcPr>
            <w:tcW w:w="1735" w:type="dxa"/>
          </w:tcPr>
          <w:p w:rsidR="001C5DF9" w:rsidRDefault="001C5DF9" w:rsidP="00EF3739"/>
        </w:tc>
        <w:tc>
          <w:tcPr>
            <w:tcW w:w="2003" w:type="dxa"/>
          </w:tcPr>
          <w:p w:rsidR="001C5DF9" w:rsidRDefault="001C5DF9" w:rsidP="00EF3739">
            <w:r>
              <w:t>BLK/ORG</w:t>
            </w:r>
          </w:p>
        </w:tc>
        <w:tc>
          <w:tcPr>
            <w:tcW w:w="1907" w:type="dxa"/>
          </w:tcPr>
          <w:p w:rsidR="001C5DF9" w:rsidRDefault="001C5DF9" w:rsidP="00EF3739">
            <w:r>
              <w:t>A</w:t>
            </w:r>
          </w:p>
        </w:tc>
        <w:tc>
          <w:tcPr>
            <w:tcW w:w="2022" w:type="dxa"/>
          </w:tcPr>
          <w:p w:rsidR="001C5DF9" w:rsidRDefault="001C5DF9" w:rsidP="00EF3739"/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SPARE 8</w:t>
            </w:r>
          </w:p>
          <w:p w:rsidR="001C5DF9" w:rsidRDefault="001C5DF9" w:rsidP="00EF3739"/>
        </w:tc>
        <w:tc>
          <w:tcPr>
            <w:tcW w:w="1735" w:type="dxa"/>
          </w:tcPr>
          <w:p w:rsidR="001C5DF9" w:rsidRDefault="001C5DF9" w:rsidP="005A7ACA"/>
        </w:tc>
        <w:tc>
          <w:tcPr>
            <w:tcW w:w="2003" w:type="dxa"/>
          </w:tcPr>
          <w:p w:rsidR="001C5DF9" w:rsidRDefault="001C5DF9" w:rsidP="005A7ACA">
            <w:r>
              <w:t>RED/GRN</w:t>
            </w:r>
          </w:p>
        </w:tc>
        <w:tc>
          <w:tcPr>
            <w:tcW w:w="1907" w:type="dxa"/>
          </w:tcPr>
          <w:p w:rsidR="001C5DF9" w:rsidRDefault="001C5DF9" w:rsidP="00EF3739">
            <w:r>
              <w:t>A</w:t>
            </w:r>
          </w:p>
        </w:tc>
        <w:tc>
          <w:tcPr>
            <w:tcW w:w="2022" w:type="dxa"/>
          </w:tcPr>
          <w:p w:rsidR="001C5DF9" w:rsidRDefault="001C5DF9" w:rsidP="00EF3739"/>
        </w:tc>
      </w:tr>
      <w:tr w:rsidR="001C5DF9" w:rsidTr="001C5DF9">
        <w:tc>
          <w:tcPr>
            <w:tcW w:w="1909" w:type="dxa"/>
          </w:tcPr>
          <w:p w:rsidR="001C5DF9" w:rsidRDefault="001C5DF9" w:rsidP="00DD61A1">
            <w:r>
              <w:t>T1</w:t>
            </w:r>
          </w:p>
          <w:p w:rsidR="00DD61A1" w:rsidRDefault="00DD61A1" w:rsidP="00DD61A1"/>
          <w:p w:rsidR="00DD61A1" w:rsidRDefault="00DD61A1" w:rsidP="00DD61A1"/>
        </w:tc>
        <w:tc>
          <w:tcPr>
            <w:tcW w:w="1735" w:type="dxa"/>
          </w:tcPr>
          <w:p w:rsidR="001C5DF9" w:rsidRDefault="001C5DF9" w:rsidP="00EF3739">
            <w:r>
              <w:t>CH 13</w:t>
            </w:r>
          </w:p>
        </w:tc>
        <w:tc>
          <w:tcPr>
            <w:tcW w:w="2003" w:type="dxa"/>
          </w:tcPr>
          <w:p w:rsidR="001C5DF9" w:rsidRDefault="001C5DF9" w:rsidP="00EF3739">
            <w:r>
              <w:t>RED/WHT</w:t>
            </w:r>
          </w:p>
        </w:tc>
        <w:tc>
          <w:tcPr>
            <w:tcW w:w="1907" w:type="dxa"/>
          </w:tcPr>
          <w:p w:rsidR="001C5DF9" w:rsidRDefault="001C5DF9" w:rsidP="00EF3739">
            <w:r>
              <w:t>A-A23/B23</w:t>
            </w:r>
          </w:p>
        </w:tc>
        <w:tc>
          <w:tcPr>
            <w:tcW w:w="2022" w:type="dxa"/>
          </w:tcPr>
          <w:p w:rsidR="001C5DF9" w:rsidRDefault="00E90D25" w:rsidP="00EF3739">
            <w:r>
              <w:t>Collimator water supply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T2</w:t>
            </w:r>
          </w:p>
          <w:p w:rsidR="001C5DF9" w:rsidRDefault="001C5DF9" w:rsidP="00EF3739"/>
          <w:p w:rsidR="00DD61A1" w:rsidRDefault="00DD61A1" w:rsidP="00EF3739"/>
        </w:tc>
        <w:tc>
          <w:tcPr>
            <w:tcW w:w="1735" w:type="dxa"/>
          </w:tcPr>
          <w:p w:rsidR="001C5DF9" w:rsidRDefault="001C5DF9" w:rsidP="00EF3739">
            <w:r>
              <w:t>CH 12</w:t>
            </w:r>
          </w:p>
        </w:tc>
        <w:tc>
          <w:tcPr>
            <w:tcW w:w="2003" w:type="dxa"/>
          </w:tcPr>
          <w:p w:rsidR="001C5DF9" w:rsidRDefault="001C5DF9" w:rsidP="00EF3739">
            <w:r>
              <w:t>RED/BLU</w:t>
            </w:r>
          </w:p>
        </w:tc>
        <w:tc>
          <w:tcPr>
            <w:tcW w:w="1907" w:type="dxa"/>
          </w:tcPr>
          <w:p w:rsidR="001C5DF9" w:rsidRDefault="001C5DF9" w:rsidP="00EF3739">
            <w:r>
              <w:t>A-A24/B24</w:t>
            </w:r>
          </w:p>
        </w:tc>
        <w:tc>
          <w:tcPr>
            <w:tcW w:w="2022" w:type="dxa"/>
          </w:tcPr>
          <w:p w:rsidR="001C5DF9" w:rsidRDefault="00DE6BC1" w:rsidP="00EF3739">
            <w:r w:rsidRPr="00DE6BC1">
              <w:rPr>
                <w:color w:val="FF0000"/>
              </w:rPr>
              <w:t>R</w:t>
            </w:r>
            <w:r w:rsidR="00E90D25" w:rsidRPr="00DE6BC1">
              <w:rPr>
                <w:color w:val="FF0000"/>
              </w:rPr>
              <w:t>ight</w:t>
            </w:r>
            <w:r>
              <w:rPr>
                <w:color w:val="FF0000"/>
              </w:rPr>
              <w:t xml:space="preserve"> top</w:t>
            </w:r>
            <w:r w:rsidR="00E90D25" w:rsidRPr="00DE6BC1">
              <w:rPr>
                <w:color w:val="FF0000"/>
              </w:rPr>
              <w:t xml:space="preserve"> lead flag</w:t>
            </w:r>
            <w:r>
              <w:rPr>
                <w:color w:val="FF0000"/>
              </w:rPr>
              <w:t xml:space="preserve"> </w:t>
            </w:r>
            <w:r w:rsidRPr="00DE6BC1">
              <w:rPr>
                <w:color w:val="FF0000"/>
              </w:rPr>
              <w:t xml:space="preserve"> (blk/wht</w:t>
            </w:r>
            <w:r>
              <w:t>)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V1/V2</w:t>
            </w:r>
          </w:p>
          <w:p w:rsidR="001C5DF9" w:rsidRDefault="001C5DF9" w:rsidP="00EF3739"/>
          <w:p w:rsidR="00DD61A1" w:rsidRDefault="00DD61A1" w:rsidP="00EF3739"/>
        </w:tc>
        <w:tc>
          <w:tcPr>
            <w:tcW w:w="1735" w:type="dxa"/>
          </w:tcPr>
          <w:p w:rsidR="001C5DF9" w:rsidRDefault="001C5DF9" w:rsidP="00DA7FA9">
            <w:r>
              <w:t>CH 10</w:t>
            </w:r>
          </w:p>
        </w:tc>
        <w:tc>
          <w:tcPr>
            <w:tcW w:w="2003" w:type="dxa"/>
          </w:tcPr>
          <w:p w:rsidR="001C5DF9" w:rsidRDefault="001C5DF9" w:rsidP="00DA7FA9">
            <w:r>
              <w:t>BLK/RED</w:t>
            </w:r>
          </w:p>
        </w:tc>
        <w:tc>
          <w:tcPr>
            <w:tcW w:w="1907" w:type="dxa"/>
          </w:tcPr>
          <w:p w:rsidR="001C5DF9" w:rsidRDefault="001C5DF9" w:rsidP="00EF3739">
            <w:r>
              <w:t>B-B25/A25</w:t>
            </w:r>
          </w:p>
        </w:tc>
        <w:tc>
          <w:tcPr>
            <w:tcW w:w="2022" w:type="dxa"/>
          </w:tcPr>
          <w:p w:rsidR="001C5DF9" w:rsidRDefault="00E90D25" w:rsidP="00EF3739">
            <w:r>
              <w:t>Spare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T3</w:t>
            </w:r>
          </w:p>
          <w:p w:rsidR="001C5DF9" w:rsidRDefault="001C5DF9" w:rsidP="00EF3739"/>
          <w:p w:rsidR="00DD61A1" w:rsidRDefault="00DD61A1" w:rsidP="00EF3739"/>
        </w:tc>
        <w:tc>
          <w:tcPr>
            <w:tcW w:w="1735" w:type="dxa"/>
          </w:tcPr>
          <w:p w:rsidR="001C5DF9" w:rsidRDefault="001C5DF9" w:rsidP="00DA7FA9">
            <w:r>
              <w:t>CH 05</w:t>
            </w:r>
          </w:p>
        </w:tc>
        <w:tc>
          <w:tcPr>
            <w:tcW w:w="2003" w:type="dxa"/>
          </w:tcPr>
          <w:p w:rsidR="001C5DF9" w:rsidRDefault="001C5DF9" w:rsidP="00DA7FA9">
            <w:r>
              <w:t>BLK/WHT</w:t>
            </w:r>
          </w:p>
        </w:tc>
        <w:tc>
          <w:tcPr>
            <w:tcW w:w="1907" w:type="dxa"/>
          </w:tcPr>
          <w:p w:rsidR="001C5DF9" w:rsidRDefault="001C5DF9" w:rsidP="00EF3739">
            <w:r>
              <w:t>B-A29/B29</w:t>
            </w:r>
          </w:p>
        </w:tc>
        <w:tc>
          <w:tcPr>
            <w:tcW w:w="2022" w:type="dxa"/>
          </w:tcPr>
          <w:p w:rsidR="001C5DF9" w:rsidRDefault="00E90D25" w:rsidP="00E90D25">
            <w:r>
              <w:t>Beam right upper coils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T4</w:t>
            </w:r>
          </w:p>
          <w:p w:rsidR="001C5DF9" w:rsidRDefault="001C5DF9" w:rsidP="00EF3739"/>
          <w:p w:rsidR="00DD61A1" w:rsidRDefault="00DD61A1" w:rsidP="00EF3739"/>
        </w:tc>
        <w:tc>
          <w:tcPr>
            <w:tcW w:w="1735" w:type="dxa"/>
          </w:tcPr>
          <w:p w:rsidR="001C5DF9" w:rsidRDefault="001C5DF9" w:rsidP="00DA7FA9">
            <w:r>
              <w:t>CH 00</w:t>
            </w:r>
          </w:p>
        </w:tc>
        <w:tc>
          <w:tcPr>
            <w:tcW w:w="2003" w:type="dxa"/>
          </w:tcPr>
          <w:p w:rsidR="001C5DF9" w:rsidRDefault="001C5DF9" w:rsidP="00DA7FA9">
            <w:r>
              <w:t>BLK/GRN</w:t>
            </w:r>
          </w:p>
        </w:tc>
        <w:tc>
          <w:tcPr>
            <w:tcW w:w="1907" w:type="dxa"/>
          </w:tcPr>
          <w:p w:rsidR="001C5DF9" w:rsidRDefault="001C5DF9" w:rsidP="00EF3739">
            <w:r>
              <w:t>B-A32/B32</w:t>
            </w:r>
          </w:p>
        </w:tc>
        <w:tc>
          <w:tcPr>
            <w:tcW w:w="2022" w:type="dxa"/>
          </w:tcPr>
          <w:p w:rsidR="001C5DF9" w:rsidRDefault="00E90D25" w:rsidP="00EF3739">
            <w:r>
              <w:t>Beam right upper coils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T5</w:t>
            </w:r>
          </w:p>
          <w:p w:rsidR="00DD61A1" w:rsidRDefault="00DD61A1" w:rsidP="00EF3739"/>
          <w:p w:rsidR="001C5DF9" w:rsidRDefault="001C5DF9" w:rsidP="00EF3739"/>
        </w:tc>
        <w:tc>
          <w:tcPr>
            <w:tcW w:w="1735" w:type="dxa"/>
          </w:tcPr>
          <w:p w:rsidR="001C5DF9" w:rsidRDefault="001C5DF9" w:rsidP="00DA7FA9">
            <w:r>
              <w:t>CH 01</w:t>
            </w:r>
          </w:p>
        </w:tc>
        <w:tc>
          <w:tcPr>
            <w:tcW w:w="2003" w:type="dxa"/>
          </w:tcPr>
          <w:p w:rsidR="001C5DF9" w:rsidRDefault="001C5DF9" w:rsidP="00DA7FA9">
            <w:r>
              <w:t>BLK/BLU</w:t>
            </w:r>
          </w:p>
        </w:tc>
        <w:tc>
          <w:tcPr>
            <w:tcW w:w="1907" w:type="dxa"/>
          </w:tcPr>
          <w:p w:rsidR="001C5DF9" w:rsidRDefault="001C5DF9" w:rsidP="00EF3739">
            <w:r>
              <w:t>B-C32/C31</w:t>
            </w:r>
          </w:p>
        </w:tc>
        <w:tc>
          <w:tcPr>
            <w:tcW w:w="2022" w:type="dxa"/>
          </w:tcPr>
          <w:p w:rsidR="001C5DF9" w:rsidRDefault="00E90D25" w:rsidP="00EF3739">
            <w:r>
              <w:t>Beam R bus btw upr and lwr coils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V3/V4</w:t>
            </w:r>
          </w:p>
          <w:p w:rsidR="001C5DF9" w:rsidRDefault="001C5DF9" w:rsidP="00EF3739"/>
          <w:p w:rsidR="00DD61A1" w:rsidRDefault="00DD61A1" w:rsidP="00EF3739"/>
        </w:tc>
        <w:tc>
          <w:tcPr>
            <w:tcW w:w="1735" w:type="dxa"/>
          </w:tcPr>
          <w:p w:rsidR="001C5DF9" w:rsidRDefault="001C5DF9" w:rsidP="00DA7FA9">
            <w:r>
              <w:t>CH 11</w:t>
            </w:r>
          </w:p>
        </w:tc>
        <w:tc>
          <w:tcPr>
            <w:tcW w:w="2003" w:type="dxa"/>
          </w:tcPr>
          <w:p w:rsidR="001C5DF9" w:rsidRDefault="001C5DF9" w:rsidP="00DA7FA9">
            <w:r>
              <w:t>BLK/BRN</w:t>
            </w:r>
          </w:p>
        </w:tc>
        <w:tc>
          <w:tcPr>
            <w:tcW w:w="1907" w:type="dxa"/>
          </w:tcPr>
          <w:p w:rsidR="001C5DF9" w:rsidRDefault="001C5DF9" w:rsidP="00EF3739">
            <w:r>
              <w:t>B-C24/C25</w:t>
            </w:r>
          </w:p>
        </w:tc>
        <w:tc>
          <w:tcPr>
            <w:tcW w:w="2022" w:type="dxa"/>
          </w:tcPr>
          <w:p w:rsidR="001C5DF9" w:rsidRDefault="00E90D25" w:rsidP="00EF3739">
            <w:r>
              <w:t>spare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T6</w:t>
            </w:r>
          </w:p>
          <w:p w:rsidR="00DD61A1" w:rsidRDefault="00DD61A1" w:rsidP="00EF3739"/>
          <w:p w:rsidR="001C5DF9" w:rsidRDefault="001C5DF9" w:rsidP="00EF3739"/>
        </w:tc>
        <w:tc>
          <w:tcPr>
            <w:tcW w:w="1735" w:type="dxa"/>
          </w:tcPr>
          <w:p w:rsidR="001C5DF9" w:rsidRDefault="001C5DF9" w:rsidP="00DA7FA9">
            <w:r>
              <w:t>CH 04</w:t>
            </w:r>
          </w:p>
        </w:tc>
        <w:tc>
          <w:tcPr>
            <w:tcW w:w="2003" w:type="dxa"/>
          </w:tcPr>
          <w:p w:rsidR="001C5DF9" w:rsidRDefault="001C5DF9" w:rsidP="00DA7FA9">
            <w:r>
              <w:t>BLK/YEL</w:t>
            </w:r>
          </w:p>
        </w:tc>
        <w:tc>
          <w:tcPr>
            <w:tcW w:w="1907" w:type="dxa"/>
          </w:tcPr>
          <w:p w:rsidR="001C5DF9" w:rsidRDefault="001C5DF9" w:rsidP="00EF3739">
            <w:r>
              <w:t>B-C30/C29</w:t>
            </w:r>
          </w:p>
        </w:tc>
        <w:tc>
          <w:tcPr>
            <w:tcW w:w="2022" w:type="dxa"/>
          </w:tcPr>
          <w:p w:rsidR="001C5DF9" w:rsidRDefault="00DE6BC1" w:rsidP="00EF3739">
            <w:r w:rsidRPr="00DE6BC1">
              <w:rPr>
                <w:color w:val="FF0000"/>
              </w:rPr>
              <w:t>Right</w:t>
            </w:r>
            <w:r w:rsidR="00F34CBA" w:rsidRPr="00DE6BC1">
              <w:rPr>
                <w:color w:val="FF0000"/>
              </w:rPr>
              <w:t xml:space="preserve"> </w:t>
            </w:r>
            <w:r w:rsidRPr="00DE6BC1">
              <w:rPr>
                <w:color w:val="FF0000"/>
              </w:rPr>
              <w:t xml:space="preserve">lower </w:t>
            </w:r>
            <w:r w:rsidR="00F34CBA" w:rsidRPr="00DE6BC1">
              <w:rPr>
                <w:color w:val="FF0000"/>
              </w:rPr>
              <w:t>lead flag</w:t>
            </w:r>
            <w:r w:rsidRPr="00DE6BC1">
              <w:rPr>
                <w:color w:val="FF0000"/>
              </w:rPr>
              <w:t xml:space="preserve"> (blu/blu</w:t>
            </w:r>
            <w:r>
              <w:t>)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T7</w:t>
            </w:r>
          </w:p>
          <w:p w:rsidR="00DD61A1" w:rsidRDefault="00DD61A1" w:rsidP="00EF3739"/>
          <w:p w:rsidR="001C5DF9" w:rsidRDefault="001C5DF9" w:rsidP="00EF3739"/>
        </w:tc>
        <w:tc>
          <w:tcPr>
            <w:tcW w:w="1735" w:type="dxa"/>
          </w:tcPr>
          <w:p w:rsidR="001C5DF9" w:rsidRDefault="001C5DF9" w:rsidP="00DA7FA9">
            <w:r>
              <w:t>CH 03</w:t>
            </w:r>
          </w:p>
        </w:tc>
        <w:tc>
          <w:tcPr>
            <w:tcW w:w="2003" w:type="dxa"/>
          </w:tcPr>
          <w:p w:rsidR="001C5DF9" w:rsidRDefault="001C5DF9" w:rsidP="00DA7FA9">
            <w:r>
              <w:t>BLK/ORG</w:t>
            </w:r>
          </w:p>
        </w:tc>
        <w:tc>
          <w:tcPr>
            <w:tcW w:w="1907" w:type="dxa"/>
          </w:tcPr>
          <w:p w:rsidR="001C5DF9" w:rsidRDefault="001C5DF9" w:rsidP="00EF3739">
            <w:r>
              <w:t>B</w:t>
            </w:r>
            <w:r w:rsidR="00C41218">
              <w:t>-</w:t>
            </w:r>
            <w:r>
              <w:t>A30/B30</w:t>
            </w:r>
          </w:p>
        </w:tc>
        <w:tc>
          <w:tcPr>
            <w:tcW w:w="2022" w:type="dxa"/>
          </w:tcPr>
          <w:p w:rsidR="001C5DF9" w:rsidRDefault="00E90D25" w:rsidP="00EF3739">
            <w:r>
              <w:t>Beam right lower coils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T8</w:t>
            </w:r>
          </w:p>
          <w:p w:rsidR="001C5DF9" w:rsidRDefault="001C5DF9" w:rsidP="00EF3739"/>
          <w:p w:rsidR="00DD61A1" w:rsidRDefault="00DD61A1" w:rsidP="00EF3739"/>
        </w:tc>
        <w:tc>
          <w:tcPr>
            <w:tcW w:w="1735" w:type="dxa"/>
          </w:tcPr>
          <w:p w:rsidR="001C5DF9" w:rsidRDefault="001C5DF9" w:rsidP="00DA7FA9">
            <w:r>
              <w:lastRenderedPageBreak/>
              <w:t>CH 02</w:t>
            </w:r>
          </w:p>
        </w:tc>
        <w:tc>
          <w:tcPr>
            <w:tcW w:w="2003" w:type="dxa"/>
          </w:tcPr>
          <w:p w:rsidR="001C5DF9" w:rsidRDefault="001C5DF9" w:rsidP="00DA7FA9">
            <w:r>
              <w:t>RED/GRN</w:t>
            </w:r>
          </w:p>
        </w:tc>
        <w:tc>
          <w:tcPr>
            <w:tcW w:w="1907" w:type="dxa"/>
          </w:tcPr>
          <w:p w:rsidR="001C5DF9" w:rsidRDefault="001C5DF9" w:rsidP="00EF3739">
            <w:r>
              <w:t>B</w:t>
            </w:r>
            <w:r w:rsidR="00C41218">
              <w:t>-</w:t>
            </w:r>
            <w:r>
              <w:t>A31/B31</w:t>
            </w:r>
          </w:p>
        </w:tc>
        <w:tc>
          <w:tcPr>
            <w:tcW w:w="2022" w:type="dxa"/>
          </w:tcPr>
          <w:p w:rsidR="001C5DF9" w:rsidRDefault="00F34CBA" w:rsidP="00EF3739">
            <w:r>
              <w:t>Bus bar between L and R coils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T9</w:t>
            </w:r>
          </w:p>
          <w:p w:rsidR="001C5DF9" w:rsidRDefault="001C5DF9" w:rsidP="00EF3739"/>
        </w:tc>
        <w:tc>
          <w:tcPr>
            <w:tcW w:w="1735" w:type="dxa"/>
          </w:tcPr>
          <w:p w:rsidR="001C5DF9" w:rsidRDefault="001C5DF9" w:rsidP="00DA7FA9">
            <w:r>
              <w:t>CH 25</w:t>
            </w:r>
          </w:p>
        </w:tc>
        <w:tc>
          <w:tcPr>
            <w:tcW w:w="2003" w:type="dxa"/>
          </w:tcPr>
          <w:p w:rsidR="001C5DF9" w:rsidRDefault="001C5DF9" w:rsidP="00DA7FA9">
            <w:r>
              <w:t>RED/WHT</w:t>
            </w:r>
          </w:p>
        </w:tc>
        <w:tc>
          <w:tcPr>
            <w:tcW w:w="1907" w:type="dxa"/>
          </w:tcPr>
          <w:p w:rsidR="001C5DF9" w:rsidRDefault="001C5DF9" w:rsidP="00EF3739">
            <w:r>
              <w:t>B</w:t>
            </w:r>
            <w:r w:rsidR="00C41218">
              <w:t>-</w:t>
            </w:r>
            <w:r>
              <w:t>A5/B5</w:t>
            </w:r>
          </w:p>
        </w:tc>
        <w:tc>
          <w:tcPr>
            <w:tcW w:w="2022" w:type="dxa"/>
          </w:tcPr>
          <w:p w:rsidR="001C5DF9" w:rsidRDefault="00E90D25" w:rsidP="00EF3739">
            <w:r>
              <w:t>Beam right lower coils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5A7ACA">
            <w:r>
              <w:t>V5/V6</w:t>
            </w:r>
          </w:p>
          <w:p w:rsidR="001C5DF9" w:rsidRDefault="001C5DF9" w:rsidP="005A7ACA"/>
        </w:tc>
        <w:tc>
          <w:tcPr>
            <w:tcW w:w="1735" w:type="dxa"/>
          </w:tcPr>
          <w:p w:rsidR="001C5DF9" w:rsidRDefault="001C5DF9" w:rsidP="00DA7FA9">
            <w:r>
              <w:t>CH 14</w:t>
            </w:r>
          </w:p>
        </w:tc>
        <w:tc>
          <w:tcPr>
            <w:tcW w:w="2003" w:type="dxa"/>
          </w:tcPr>
          <w:p w:rsidR="001C5DF9" w:rsidRDefault="001C5DF9" w:rsidP="00DA7FA9">
            <w:r>
              <w:t>RED/BLU</w:t>
            </w:r>
          </w:p>
        </w:tc>
        <w:tc>
          <w:tcPr>
            <w:tcW w:w="1907" w:type="dxa"/>
          </w:tcPr>
          <w:p w:rsidR="001C5DF9" w:rsidRDefault="001C5DF9" w:rsidP="00EF3739">
            <w:r>
              <w:t>B</w:t>
            </w:r>
            <w:r w:rsidR="00C41218">
              <w:t>-</w:t>
            </w:r>
            <w:r>
              <w:t>C22/C23</w:t>
            </w:r>
          </w:p>
        </w:tc>
        <w:tc>
          <w:tcPr>
            <w:tcW w:w="2022" w:type="dxa"/>
          </w:tcPr>
          <w:p w:rsidR="001C5DF9" w:rsidRDefault="00E90D25" w:rsidP="00EF3739">
            <w:r>
              <w:t>V5 Beam Right (TAPS)</w:t>
            </w:r>
          </w:p>
          <w:p w:rsidR="00E90D25" w:rsidRDefault="00E90D25" w:rsidP="00EF3739">
            <w:r>
              <w:t>V6 Beam left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5A7ACA">
            <w:r>
              <w:t>T10</w:t>
            </w:r>
            <w:r w:rsidR="00DD61A1">
              <w:t>-wire moved to T15 wire at TB under Septum magnet, wire colors at magnet red/black</w:t>
            </w:r>
          </w:p>
          <w:p w:rsidR="001C5DF9" w:rsidRDefault="001C5DF9" w:rsidP="005A7ACA"/>
        </w:tc>
        <w:tc>
          <w:tcPr>
            <w:tcW w:w="1735" w:type="dxa"/>
          </w:tcPr>
          <w:p w:rsidR="00DD61A1" w:rsidRDefault="00DD61A1" w:rsidP="00DA7FA9">
            <w:r>
              <w:t>CH 20</w:t>
            </w:r>
          </w:p>
          <w:p w:rsidR="00DD61A1" w:rsidRDefault="00DD61A1" w:rsidP="00DA7FA9"/>
          <w:p w:rsidR="00DD61A1" w:rsidRDefault="00C1078E" w:rsidP="00DA7FA9">
            <w:r>
              <w:t>Wires red/blk at thermister</w:t>
            </w:r>
          </w:p>
          <w:p w:rsidR="00DD61A1" w:rsidRDefault="00DD61A1" w:rsidP="00C1078E"/>
        </w:tc>
        <w:tc>
          <w:tcPr>
            <w:tcW w:w="2003" w:type="dxa"/>
          </w:tcPr>
          <w:p w:rsidR="00DD61A1" w:rsidRDefault="00DD61A1" w:rsidP="00DA7FA9">
            <w:r>
              <w:t>BLK/YEL</w:t>
            </w:r>
          </w:p>
          <w:p w:rsidR="00DD61A1" w:rsidRDefault="00DD61A1" w:rsidP="00DA7FA9"/>
          <w:p w:rsidR="00DD61A1" w:rsidRDefault="00DD61A1" w:rsidP="00DA7FA9"/>
          <w:p w:rsidR="001C5DF9" w:rsidRDefault="001C5DF9" w:rsidP="00DA7FA9"/>
        </w:tc>
        <w:tc>
          <w:tcPr>
            <w:tcW w:w="1907" w:type="dxa"/>
          </w:tcPr>
          <w:p w:rsidR="00DD61A1" w:rsidRDefault="00DD61A1" w:rsidP="00EF3739">
            <w:r>
              <w:t>C-C9/C8</w:t>
            </w:r>
          </w:p>
          <w:p w:rsidR="00DD61A1" w:rsidRDefault="00DD61A1" w:rsidP="00EF3739"/>
          <w:p w:rsidR="00DD61A1" w:rsidRDefault="00DD61A1" w:rsidP="00EF3739"/>
          <w:p w:rsidR="001C5DF9" w:rsidRDefault="001C5DF9" w:rsidP="00C1078E"/>
        </w:tc>
        <w:tc>
          <w:tcPr>
            <w:tcW w:w="2022" w:type="dxa"/>
          </w:tcPr>
          <w:p w:rsidR="001C5DF9" w:rsidRDefault="00E90D25" w:rsidP="00EF3739">
            <w:r>
              <w:t>Collimator water return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5A7ACA">
            <w:r>
              <w:t>T11</w:t>
            </w:r>
          </w:p>
          <w:p w:rsidR="001C5DF9" w:rsidRDefault="001C5DF9" w:rsidP="005A7ACA"/>
        </w:tc>
        <w:tc>
          <w:tcPr>
            <w:tcW w:w="1735" w:type="dxa"/>
          </w:tcPr>
          <w:p w:rsidR="001C5DF9" w:rsidRDefault="001C5DF9" w:rsidP="00DA7FA9">
            <w:r>
              <w:t>CH 22</w:t>
            </w:r>
          </w:p>
        </w:tc>
        <w:tc>
          <w:tcPr>
            <w:tcW w:w="2003" w:type="dxa"/>
          </w:tcPr>
          <w:p w:rsidR="001C5DF9" w:rsidRDefault="001C5DF9" w:rsidP="00DA7FA9">
            <w:r>
              <w:t>BLK/WHT</w:t>
            </w:r>
          </w:p>
        </w:tc>
        <w:tc>
          <w:tcPr>
            <w:tcW w:w="1907" w:type="dxa"/>
          </w:tcPr>
          <w:p w:rsidR="001C5DF9" w:rsidRDefault="001C5DF9" w:rsidP="00EF3739">
            <w:r>
              <w:t>C</w:t>
            </w:r>
            <w:r w:rsidR="00C41218">
              <w:t>-</w:t>
            </w:r>
            <w:r>
              <w:t>A7/B7</w:t>
            </w:r>
          </w:p>
        </w:tc>
        <w:tc>
          <w:tcPr>
            <w:tcW w:w="2022" w:type="dxa"/>
          </w:tcPr>
          <w:p w:rsidR="001C5DF9" w:rsidRDefault="00E90D25" w:rsidP="00EF3739">
            <w:r>
              <w:t>Beam left lower coils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5A7ACA">
            <w:r>
              <w:t>T12</w:t>
            </w:r>
          </w:p>
          <w:p w:rsidR="001C5DF9" w:rsidRDefault="001C5DF9" w:rsidP="005A7ACA"/>
        </w:tc>
        <w:tc>
          <w:tcPr>
            <w:tcW w:w="1735" w:type="dxa"/>
          </w:tcPr>
          <w:p w:rsidR="001C5DF9" w:rsidRDefault="001C5DF9" w:rsidP="00DA7FA9">
            <w:r>
              <w:t>CH 21</w:t>
            </w:r>
          </w:p>
        </w:tc>
        <w:tc>
          <w:tcPr>
            <w:tcW w:w="2003" w:type="dxa"/>
          </w:tcPr>
          <w:p w:rsidR="001C5DF9" w:rsidRDefault="001C5DF9" w:rsidP="00DA7FA9">
            <w:r>
              <w:t>BLK/GRN</w:t>
            </w:r>
          </w:p>
        </w:tc>
        <w:tc>
          <w:tcPr>
            <w:tcW w:w="1907" w:type="dxa"/>
          </w:tcPr>
          <w:p w:rsidR="001C5DF9" w:rsidRDefault="001C5DF9" w:rsidP="00EF3739">
            <w:r>
              <w:t>C</w:t>
            </w:r>
            <w:r w:rsidR="00C41218">
              <w:t>-</w:t>
            </w:r>
            <w:r>
              <w:t>A8/B8</w:t>
            </w:r>
          </w:p>
        </w:tc>
        <w:tc>
          <w:tcPr>
            <w:tcW w:w="2022" w:type="dxa"/>
          </w:tcPr>
          <w:p w:rsidR="001C5DF9" w:rsidRDefault="00DD61A1" w:rsidP="00DD61A1">
            <w:r>
              <w:t>Bad thermistor …not used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5A7ACA">
            <w:r>
              <w:t>T13</w:t>
            </w:r>
          </w:p>
          <w:p w:rsidR="001C5DF9" w:rsidRDefault="001C5DF9" w:rsidP="005A7ACA"/>
        </w:tc>
        <w:tc>
          <w:tcPr>
            <w:tcW w:w="1735" w:type="dxa"/>
          </w:tcPr>
          <w:p w:rsidR="001C5DF9" w:rsidRDefault="001C5DF9" w:rsidP="00DA7FA9">
            <w:r>
              <w:t>CH 19</w:t>
            </w:r>
          </w:p>
        </w:tc>
        <w:tc>
          <w:tcPr>
            <w:tcW w:w="2003" w:type="dxa"/>
          </w:tcPr>
          <w:p w:rsidR="001C5DF9" w:rsidRDefault="001C5DF9" w:rsidP="00DA7FA9">
            <w:r>
              <w:t>BLK/BLU</w:t>
            </w:r>
          </w:p>
        </w:tc>
        <w:tc>
          <w:tcPr>
            <w:tcW w:w="1907" w:type="dxa"/>
          </w:tcPr>
          <w:p w:rsidR="001C5DF9" w:rsidRDefault="001C5DF9" w:rsidP="00EF3739">
            <w:r>
              <w:t>C</w:t>
            </w:r>
            <w:r w:rsidR="00C41218">
              <w:t>-</w:t>
            </w:r>
            <w:r>
              <w:t>A9/B9</w:t>
            </w:r>
          </w:p>
        </w:tc>
        <w:tc>
          <w:tcPr>
            <w:tcW w:w="2022" w:type="dxa"/>
          </w:tcPr>
          <w:p w:rsidR="001C5DF9" w:rsidRDefault="00E90D25" w:rsidP="00EF3739">
            <w:r>
              <w:t>Beam left upper coils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5A7ACA">
            <w:r>
              <w:t>T14</w:t>
            </w:r>
          </w:p>
          <w:p w:rsidR="001C5DF9" w:rsidRDefault="001C5DF9" w:rsidP="005A7ACA"/>
        </w:tc>
        <w:tc>
          <w:tcPr>
            <w:tcW w:w="1735" w:type="dxa"/>
          </w:tcPr>
          <w:p w:rsidR="001C5DF9" w:rsidRDefault="001C5DF9" w:rsidP="00DA7FA9">
            <w:r>
              <w:t>CH 23</w:t>
            </w:r>
          </w:p>
        </w:tc>
        <w:tc>
          <w:tcPr>
            <w:tcW w:w="2003" w:type="dxa"/>
          </w:tcPr>
          <w:p w:rsidR="001C5DF9" w:rsidRDefault="001C5DF9" w:rsidP="00DA7FA9">
            <w:r>
              <w:t>BLK/BRN</w:t>
            </w:r>
            <w:r w:rsidR="00DE6BC1">
              <w:t>(bad wires)</w:t>
            </w:r>
          </w:p>
        </w:tc>
        <w:tc>
          <w:tcPr>
            <w:tcW w:w="1907" w:type="dxa"/>
          </w:tcPr>
          <w:p w:rsidR="001C5DF9" w:rsidRDefault="001C5DF9" w:rsidP="00EF3739">
            <w:r>
              <w:t>C</w:t>
            </w:r>
            <w:r w:rsidR="00C41218">
              <w:t>-</w:t>
            </w:r>
            <w:r>
              <w:t>C7/C6</w:t>
            </w:r>
          </w:p>
        </w:tc>
        <w:tc>
          <w:tcPr>
            <w:tcW w:w="2022" w:type="dxa"/>
          </w:tcPr>
          <w:p w:rsidR="001C5DF9" w:rsidRDefault="001C5DF9" w:rsidP="00E90D25"/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T15</w:t>
            </w:r>
            <w:r w:rsidR="00DD61A1">
              <w:t>- wires between TB under septum and IOC taken to replace T-10 wires</w:t>
            </w:r>
          </w:p>
          <w:p w:rsidR="001C5DF9" w:rsidRDefault="001C5DF9" w:rsidP="00EF3739"/>
        </w:tc>
        <w:tc>
          <w:tcPr>
            <w:tcW w:w="1735" w:type="dxa"/>
          </w:tcPr>
          <w:p w:rsidR="001C5DF9" w:rsidRDefault="001C5DF9" w:rsidP="00DA7FA9">
            <w:r>
              <w:t>CH 20</w:t>
            </w:r>
          </w:p>
        </w:tc>
        <w:tc>
          <w:tcPr>
            <w:tcW w:w="2003" w:type="dxa"/>
          </w:tcPr>
          <w:p w:rsidR="001C5DF9" w:rsidRDefault="001C5DF9" w:rsidP="00DA7FA9">
            <w:r>
              <w:t>BLK/YEL</w:t>
            </w:r>
          </w:p>
        </w:tc>
        <w:tc>
          <w:tcPr>
            <w:tcW w:w="1907" w:type="dxa"/>
          </w:tcPr>
          <w:p w:rsidR="001C5DF9" w:rsidRDefault="001C5DF9" w:rsidP="00EF3739">
            <w:r>
              <w:t>C</w:t>
            </w:r>
            <w:r w:rsidR="00C41218">
              <w:t>-</w:t>
            </w:r>
            <w:r>
              <w:t>C9/C8</w:t>
            </w:r>
          </w:p>
        </w:tc>
        <w:tc>
          <w:tcPr>
            <w:tcW w:w="2022" w:type="dxa"/>
          </w:tcPr>
          <w:p w:rsidR="001C5DF9" w:rsidRDefault="00C1078E" w:rsidP="00EF3739">
            <w:r>
              <w:t>BLK/YEL wires used for T-10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T16</w:t>
            </w:r>
          </w:p>
          <w:p w:rsidR="001C5DF9" w:rsidRDefault="001C5DF9" w:rsidP="00EF3739"/>
        </w:tc>
        <w:tc>
          <w:tcPr>
            <w:tcW w:w="1735" w:type="dxa"/>
          </w:tcPr>
          <w:p w:rsidR="001C5DF9" w:rsidRDefault="001C5DF9" w:rsidP="00DA7FA9">
            <w:r>
              <w:t>CH 17</w:t>
            </w:r>
          </w:p>
        </w:tc>
        <w:tc>
          <w:tcPr>
            <w:tcW w:w="2003" w:type="dxa"/>
          </w:tcPr>
          <w:p w:rsidR="001C5DF9" w:rsidRDefault="001C5DF9" w:rsidP="00DA7FA9">
            <w:r>
              <w:t>BLK/ORG</w:t>
            </w:r>
          </w:p>
        </w:tc>
        <w:tc>
          <w:tcPr>
            <w:tcW w:w="1907" w:type="dxa"/>
          </w:tcPr>
          <w:p w:rsidR="001C5DF9" w:rsidRDefault="001C5DF9" w:rsidP="00EF3739">
            <w:r>
              <w:t>C</w:t>
            </w:r>
            <w:r w:rsidR="00C41218">
              <w:t>-</w:t>
            </w:r>
            <w:r>
              <w:t>C11/C10</w:t>
            </w:r>
          </w:p>
        </w:tc>
        <w:tc>
          <w:tcPr>
            <w:tcW w:w="2022" w:type="dxa"/>
          </w:tcPr>
          <w:p w:rsidR="001C5DF9" w:rsidRDefault="00E90D25" w:rsidP="00EF3739">
            <w:r>
              <w:t>Beam left lower coils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T17</w:t>
            </w:r>
          </w:p>
          <w:p w:rsidR="001C5DF9" w:rsidRDefault="001C5DF9" w:rsidP="00EF3739"/>
        </w:tc>
        <w:tc>
          <w:tcPr>
            <w:tcW w:w="1735" w:type="dxa"/>
          </w:tcPr>
          <w:p w:rsidR="001C5DF9" w:rsidRDefault="001C5DF9" w:rsidP="00DA7FA9">
            <w:r>
              <w:t>CH 16</w:t>
            </w:r>
          </w:p>
        </w:tc>
        <w:tc>
          <w:tcPr>
            <w:tcW w:w="2003" w:type="dxa"/>
          </w:tcPr>
          <w:p w:rsidR="001C5DF9" w:rsidRDefault="001C5DF9" w:rsidP="00DA7FA9">
            <w:r>
              <w:t>RED/GRN</w:t>
            </w:r>
          </w:p>
        </w:tc>
        <w:tc>
          <w:tcPr>
            <w:tcW w:w="1907" w:type="dxa"/>
          </w:tcPr>
          <w:p w:rsidR="001C5DF9" w:rsidRDefault="001C5DF9" w:rsidP="00EF3739">
            <w:r>
              <w:t>C</w:t>
            </w:r>
            <w:r w:rsidR="00C41218">
              <w:t>-</w:t>
            </w:r>
            <w:r>
              <w:t>A11/B11</w:t>
            </w:r>
          </w:p>
        </w:tc>
        <w:tc>
          <w:tcPr>
            <w:tcW w:w="2022" w:type="dxa"/>
          </w:tcPr>
          <w:p w:rsidR="001C5DF9" w:rsidRPr="00DE6BC1" w:rsidRDefault="00DE6BC1" w:rsidP="00EF3739">
            <w:pPr>
              <w:rPr>
                <w:color w:val="FF0000"/>
              </w:rPr>
            </w:pPr>
            <w:r w:rsidRPr="00DE6BC1">
              <w:rPr>
                <w:color w:val="FF0000"/>
              </w:rPr>
              <w:t xml:space="preserve"> Left </w:t>
            </w:r>
            <w:r>
              <w:rPr>
                <w:color w:val="FF0000"/>
              </w:rPr>
              <w:t xml:space="preserve">top </w:t>
            </w:r>
            <w:r w:rsidRPr="00DE6BC1">
              <w:rPr>
                <w:color w:val="FF0000"/>
              </w:rPr>
              <w:t>lead flag</w:t>
            </w:r>
          </w:p>
          <w:p w:rsidR="00DE6BC1" w:rsidRDefault="00DE6BC1" w:rsidP="00EF3739">
            <w:r w:rsidRPr="00DE6BC1">
              <w:rPr>
                <w:color w:val="FF0000"/>
              </w:rPr>
              <w:t>(red/blk)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T18</w:t>
            </w:r>
          </w:p>
          <w:p w:rsidR="001C5DF9" w:rsidRDefault="001C5DF9" w:rsidP="00EF3739"/>
        </w:tc>
        <w:tc>
          <w:tcPr>
            <w:tcW w:w="1735" w:type="dxa"/>
          </w:tcPr>
          <w:p w:rsidR="001C5DF9" w:rsidRDefault="001C5DF9" w:rsidP="00DA7FA9">
            <w:r>
              <w:t>CH 08</w:t>
            </w:r>
          </w:p>
        </w:tc>
        <w:tc>
          <w:tcPr>
            <w:tcW w:w="2003" w:type="dxa"/>
          </w:tcPr>
          <w:p w:rsidR="001C5DF9" w:rsidRDefault="001C5DF9" w:rsidP="00DA7FA9">
            <w:r>
              <w:t>RED/WHT</w:t>
            </w:r>
            <w:r w:rsidR="00DE6BC1">
              <w:t xml:space="preserve"> (bad wires)</w:t>
            </w:r>
          </w:p>
        </w:tc>
        <w:tc>
          <w:tcPr>
            <w:tcW w:w="1907" w:type="dxa"/>
          </w:tcPr>
          <w:p w:rsidR="001C5DF9" w:rsidRDefault="001C5DF9" w:rsidP="00EF3739">
            <w:r>
              <w:t>C</w:t>
            </w:r>
            <w:r w:rsidR="00C41218">
              <w:t>-</w:t>
            </w:r>
            <w:r>
              <w:t>C27/C26</w:t>
            </w:r>
          </w:p>
        </w:tc>
        <w:tc>
          <w:tcPr>
            <w:tcW w:w="2022" w:type="dxa"/>
          </w:tcPr>
          <w:p w:rsidR="001C5DF9" w:rsidRDefault="00E4711C" w:rsidP="00E90D25">
            <w:r>
              <w:t>spare</w:t>
            </w:r>
          </w:p>
        </w:tc>
      </w:tr>
      <w:tr w:rsidR="001C5DF9" w:rsidTr="001C5DF9">
        <w:tc>
          <w:tcPr>
            <w:tcW w:w="1909" w:type="dxa"/>
          </w:tcPr>
          <w:p w:rsidR="001C5DF9" w:rsidRDefault="001C5DF9" w:rsidP="00EF3739">
            <w:r>
              <w:t>T19</w:t>
            </w:r>
          </w:p>
          <w:p w:rsidR="001C5DF9" w:rsidRDefault="001C5DF9" w:rsidP="00EF3739"/>
        </w:tc>
        <w:tc>
          <w:tcPr>
            <w:tcW w:w="1735" w:type="dxa"/>
          </w:tcPr>
          <w:p w:rsidR="001C5DF9" w:rsidRDefault="001C5DF9" w:rsidP="00DA7FA9">
            <w:r>
              <w:t>CH09</w:t>
            </w:r>
          </w:p>
        </w:tc>
        <w:tc>
          <w:tcPr>
            <w:tcW w:w="2003" w:type="dxa"/>
          </w:tcPr>
          <w:p w:rsidR="001C5DF9" w:rsidRDefault="001C5DF9" w:rsidP="00DA7FA9">
            <w:r>
              <w:t>RED/BLU</w:t>
            </w:r>
          </w:p>
        </w:tc>
        <w:tc>
          <w:tcPr>
            <w:tcW w:w="1907" w:type="dxa"/>
          </w:tcPr>
          <w:p w:rsidR="001C5DF9" w:rsidRDefault="001C5DF9" w:rsidP="00EF3739">
            <w:r>
              <w:t>C</w:t>
            </w:r>
            <w:r w:rsidR="00C41218">
              <w:t>-</w:t>
            </w:r>
            <w:r>
              <w:t>A26/B26</w:t>
            </w:r>
          </w:p>
        </w:tc>
        <w:tc>
          <w:tcPr>
            <w:tcW w:w="2022" w:type="dxa"/>
          </w:tcPr>
          <w:p w:rsidR="001C5DF9" w:rsidRPr="00DE6BC1" w:rsidRDefault="00DE6BC1" w:rsidP="00EF3739">
            <w:pPr>
              <w:rPr>
                <w:color w:val="FF0000"/>
              </w:rPr>
            </w:pPr>
            <w:r w:rsidRPr="00DE6BC1">
              <w:rPr>
                <w:color w:val="FF0000"/>
              </w:rPr>
              <w:t>Left lower lead flag (grn/wht)</w:t>
            </w:r>
          </w:p>
        </w:tc>
      </w:tr>
    </w:tbl>
    <w:p w:rsidR="00A73C3B" w:rsidRDefault="00A73C3B" w:rsidP="00EF3739"/>
    <w:p w:rsidR="005B6400" w:rsidRDefault="005B6400" w:rsidP="00EF3739"/>
    <w:p w:rsidR="005B6400" w:rsidRDefault="005B6400" w:rsidP="00EF3739">
      <w:r>
        <w:t>A=LO/B=HI</w:t>
      </w:r>
    </w:p>
    <w:p w:rsidR="005B6400" w:rsidRDefault="005B6400" w:rsidP="00EF3739">
      <w:r>
        <w:t>C LOWER NUMER=HI / C HIGHER NUMBER=LO</w:t>
      </w:r>
    </w:p>
    <w:p w:rsidR="005B6400" w:rsidRDefault="005B6400" w:rsidP="00EF3739"/>
    <w:p w:rsidR="005B6400" w:rsidRPr="00EF3739" w:rsidRDefault="005B6400" w:rsidP="00EF3739"/>
    <w:sectPr w:rsidR="005B6400" w:rsidRPr="00EF3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3B"/>
    <w:rsid w:val="000E30E9"/>
    <w:rsid w:val="001864E3"/>
    <w:rsid w:val="001C5DF9"/>
    <w:rsid w:val="00357B1C"/>
    <w:rsid w:val="0037527F"/>
    <w:rsid w:val="00531A51"/>
    <w:rsid w:val="0057335A"/>
    <w:rsid w:val="005A7ACA"/>
    <w:rsid w:val="005B6400"/>
    <w:rsid w:val="006250A9"/>
    <w:rsid w:val="008C1945"/>
    <w:rsid w:val="008F114C"/>
    <w:rsid w:val="00A73C3B"/>
    <w:rsid w:val="00C1078E"/>
    <w:rsid w:val="00C41218"/>
    <w:rsid w:val="00CD69AA"/>
    <w:rsid w:val="00DD61A1"/>
    <w:rsid w:val="00DE6BC1"/>
    <w:rsid w:val="00E4711C"/>
    <w:rsid w:val="00E90D25"/>
    <w:rsid w:val="00EF3739"/>
    <w:rsid w:val="00F3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018CA4-434E-403F-8F5D-D508311C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Fansler</dc:creator>
  <cp:lastModifiedBy>Jack Segal</cp:lastModifiedBy>
  <cp:revision>2</cp:revision>
  <cp:lastPrinted>2019-05-06T15:26:00Z</cp:lastPrinted>
  <dcterms:created xsi:type="dcterms:W3CDTF">2019-11-10T00:56:00Z</dcterms:created>
  <dcterms:modified xsi:type="dcterms:W3CDTF">2019-11-10T00:56:00Z</dcterms:modified>
</cp:coreProperties>
</file>