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81989" w14:textId="108F178E" w:rsidR="00954C4C" w:rsidRDefault="00A5698A" w:rsidP="00954C4C">
      <w:pPr>
        <w:jc w:val="center"/>
        <w:rPr>
          <w:b/>
          <w:sz w:val="28"/>
        </w:rPr>
      </w:pPr>
      <w:bookmarkStart w:id="0" w:name="_GoBack"/>
      <w:bookmarkEnd w:id="0"/>
      <w:r w:rsidRPr="00954C4C">
        <w:rPr>
          <w:b/>
          <w:sz w:val="28"/>
        </w:rPr>
        <w:t xml:space="preserve">List of cables and plumbing needed for polarized </w:t>
      </w:r>
      <w:r w:rsidRPr="00954C4C">
        <w:rPr>
          <w:b/>
          <w:sz w:val="28"/>
          <w:vertAlign w:val="superscript"/>
        </w:rPr>
        <w:t>3</w:t>
      </w:r>
      <w:r w:rsidRPr="00954C4C">
        <w:rPr>
          <w:b/>
          <w:sz w:val="28"/>
        </w:rPr>
        <w:t>He target reference cell and cooling jets</w:t>
      </w:r>
      <w:r w:rsidR="00954C4C">
        <w:rPr>
          <w:b/>
          <w:sz w:val="28"/>
        </w:rPr>
        <w:t xml:space="preserve"> in Hall C</w:t>
      </w:r>
      <w:r w:rsidRPr="00954C4C">
        <w:rPr>
          <w:b/>
          <w:sz w:val="28"/>
        </w:rPr>
        <w:t>.</w:t>
      </w:r>
    </w:p>
    <w:p w14:paraId="5C874D38" w14:textId="0D4384D9" w:rsidR="00FC4892" w:rsidRDefault="00FC4892" w:rsidP="00954C4C">
      <w:pPr>
        <w:jc w:val="center"/>
        <w:rPr>
          <w:sz w:val="28"/>
        </w:rPr>
      </w:pPr>
      <w:r>
        <w:rPr>
          <w:b/>
          <w:sz w:val="28"/>
        </w:rPr>
        <w:t>Updated 29-Oct-2019</w:t>
      </w:r>
    </w:p>
    <w:p w14:paraId="2D485305" w14:textId="77777777" w:rsidR="00954C4C" w:rsidRDefault="00954C4C">
      <w:r>
        <w:t>I am requesting that the following items be purchased, fabricated and installed for the upcoming A1n/d2n experiment in Hall C.</w:t>
      </w:r>
    </w:p>
    <w:p w14:paraId="4AA5ADC6" w14:textId="041C44C6" w:rsidR="004A598C" w:rsidRDefault="009F6690">
      <w:r>
        <w:t xml:space="preserve">T. Averett, </w:t>
      </w:r>
      <w:r w:rsidR="00FC4892">
        <w:t>29</w:t>
      </w:r>
      <w:r>
        <w:t>-Oct-2019</w:t>
      </w:r>
    </w:p>
    <w:p w14:paraId="51085F4B" w14:textId="77777777" w:rsidR="00A5698A" w:rsidRPr="00954C4C" w:rsidRDefault="00A5698A">
      <w:pPr>
        <w:rPr>
          <w:u w:val="single"/>
        </w:rPr>
      </w:pPr>
      <w:r w:rsidRPr="00954C4C">
        <w:rPr>
          <w:u w:val="single"/>
        </w:rPr>
        <w:t>Reference Cell System Cables</w:t>
      </w:r>
      <w:r w:rsidR="001E0730" w:rsidRPr="00954C4C">
        <w:rPr>
          <w:u w:val="single"/>
        </w:rPr>
        <w:t xml:space="preserve"> Needed to Fabricate</w:t>
      </w:r>
    </w:p>
    <w:p w14:paraId="493C9C55" w14:textId="77777777" w:rsidR="00A5698A" w:rsidRDefault="00A5698A" w:rsidP="00A5698A">
      <w:pPr>
        <w:pStyle w:val="ListParagraph"/>
        <w:numPr>
          <w:ilvl w:val="0"/>
          <w:numId w:val="1"/>
        </w:numPr>
      </w:pPr>
      <w:r>
        <w:t>A power strip is needed in the back of the reference cell rack to plug all devices in</w:t>
      </w:r>
    </w:p>
    <w:p w14:paraId="35464BC9" w14:textId="77777777" w:rsidR="00A5698A" w:rsidRDefault="00A5698A" w:rsidP="00A5698A">
      <w:pPr>
        <w:pStyle w:val="ListParagraph"/>
        <w:numPr>
          <w:ilvl w:val="0"/>
          <w:numId w:val="1"/>
        </w:numPr>
      </w:pPr>
      <w:r>
        <w:t xml:space="preserve">There are analog outputs from the </w:t>
      </w:r>
      <w:proofErr w:type="spellStart"/>
      <w:r>
        <w:t>baratron</w:t>
      </w:r>
      <w:proofErr w:type="spellEnd"/>
      <w:r>
        <w:t xml:space="preserve"> gauges in the rack that need to be read into the </w:t>
      </w:r>
      <w:proofErr w:type="spellStart"/>
      <w:r>
        <w:t>datastream</w:t>
      </w:r>
      <w:proofErr w:type="spellEnd"/>
      <w:r>
        <w:t xml:space="preserve">.  I don’t have a cable or know where these signals need to go.  </w:t>
      </w:r>
    </w:p>
    <w:p w14:paraId="64D62EDE" w14:textId="77777777" w:rsidR="00A5698A" w:rsidRDefault="00A5698A" w:rsidP="00A5698A">
      <w:pPr>
        <w:pStyle w:val="ListParagraph"/>
        <w:numPr>
          <w:ilvl w:val="0"/>
          <w:numId w:val="1"/>
        </w:numPr>
      </w:pPr>
      <w:r>
        <w:t>A cable is needed from the Hall C reference cell control panel to the remote panel in the counting house.  Jack knows of this cable.  It is 25D on each end</w:t>
      </w:r>
      <w:r w:rsidR="001E0730">
        <w:t>.</w:t>
      </w:r>
    </w:p>
    <w:p w14:paraId="07D0D41E" w14:textId="77777777" w:rsidR="00954C4C" w:rsidRDefault="00954C4C" w:rsidP="00A5698A">
      <w:pPr>
        <w:pStyle w:val="ListParagraph"/>
        <w:numPr>
          <w:ilvl w:val="0"/>
          <w:numId w:val="1"/>
        </w:numPr>
      </w:pPr>
      <w:r>
        <w:t>Two BNC video cables from reference cell rack to counting house for video monitors (needed) to observe gauges on rack.</w:t>
      </w:r>
    </w:p>
    <w:p w14:paraId="716631BA" w14:textId="77777777" w:rsidR="001E0730" w:rsidRDefault="001E0730" w:rsidP="001E0730"/>
    <w:p w14:paraId="788E9A90" w14:textId="77777777" w:rsidR="001E0730" w:rsidRPr="00954C4C" w:rsidRDefault="001E0730" w:rsidP="001E0730">
      <w:pPr>
        <w:rPr>
          <w:u w:val="single"/>
        </w:rPr>
      </w:pPr>
      <w:r w:rsidRPr="00954C4C">
        <w:rPr>
          <w:u w:val="single"/>
        </w:rPr>
        <w:t>Reference Cell Plumbing Need to Fabricate</w:t>
      </w:r>
    </w:p>
    <w:p w14:paraId="11CC7908" w14:textId="77777777" w:rsidR="001E0730" w:rsidRDefault="001E0730" w:rsidP="001E0730">
      <w:pPr>
        <w:pStyle w:val="ListParagraph"/>
        <w:numPr>
          <w:ilvl w:val="0"/>
          <w:numId w:val="2"/>
        </w:numPr>
      </w:pPr>
      <w:r>
        <w:t>50-100 psi air, ¼” tube, to reference cell rack and gas panel at pivot for pneumatic valve control.</w:t>
      </w:r>
    </w:p>
    <w:p w14:paraId="6C4BDEFA" w14:textId="77777777" w:rsidR="001E0730" w:rsidRDefault="001E0730" w:rsidP="001E0730">
      <w:pPr>
        <w:pStyle w:val="ListParagraph"/>
        <w:numPr>
          <w:ilvl w:val="0"/>
          <w:numId w:val="2"/>
        </w:numPr>
      </w:pPr>
      <w:r>
        <w:t>½” copper tube from reference cell rack to gas panel at</w:t>
      </w:r>
      <w:r w:rsidR="007A240D">
        <w:t xml:space="preserve"> pivot for reference cell gases: H</w:t>
      </w:r>
      <w:r w:rsidR="007A240D">
        <w:rPr>
          <w:vertAlign w:val="subscript"/>
        </w:rPr>
        <w:t>2</w:t>
      </w:r>
      <w:r w:rsidR="007A240D">
        <w:t>, N</w:t>
      </w:r>
      <w:r w:rsidR="007A240D">
        <w:rPr>
          <w:vertAlign w:val="subscript"/>
        </w:rPr>
        <w:t>2</w:t>
      </w:r>
      <w:r w:rsidR="007A240D">
        <w:t>, vacuum</w:t>
      </w:r>
      <w:r w:rsidR="00954C4C">
        <w:t>.  Swage compression fittings</w:t>
      </w:r>
    </w:p>
    <w:p w14:paraId="35B60A11" w14:textId="77777777" w:rsidR="007A240D" w:rsidRDefault="007A240D" w:rsidP="001E0730">
      <w:pPr>
        <w:pStyle w:val="ListParagraph"/>
        <w:numPr>
          <w:ilvl w:val="0"/>
          <w:numId w:val="2"/>
        </w:numPr>
      </w:pPr>
      <w:r>
        <w:t>1/8” copper tube from gas panel at pivot to reference cell at target ladder</w:t>
      </w:r>
      <w:r w:rsidR="00954C4C">
        <w:t>. Swage compression fittings.</w:t>
      </w:r>
    </w:p>
    <w:p w14:paraId="23AD01B9" w14:textId="77777777" w:rsidR="007A240D" w:rsidRDefault="007A240D" w:rsidP="001E0730">
      <w:pPr>
        <w:pStyle w:val="ListParagraph"/>
        <w:numPr>
          <w:ilvl w:val="0"/>
          <w:numId w:val="2"/>
        </w:numPr>
      </w:pPr>
      <w:r>
        <w:t>UHP 5.0 N</w:t>
      </w:r>
      <w:r>
        <w:rPr>
          <w:vertAlign w:val="subscript"/>
        </w:rPr>
        <w:t>2</w:t>
      </w:r>
      <w:r>
        <w:t xml:space="preserve"> and H</w:t>
      </w:r>
      <w:r>
        <w:rPr>
          <w:vertAlign w:val="subscript"/>
        </w:rPr>
        <w:t>2</w:t>
      </w:r>
      <w:r>
        <w:t xml:space="preserve"> gas bottles needed at front of reference cell rack.  Size of H</w:t>
      </w:r>
      <w:r>
        <w:rPr>
          <w:vertAlign w:val="subscript"/>
        </w:rPr>
        <w:t>2</w:t>
      </w:r>
      <w:r>
        <w:t xml:space="preserve"> bottle specified by Steve Lassiter.  Regulators exist or are on order.  Plumbing from bottles to rack by ¼</w:t>
      </w:r>
      <w:r w:rsidR="00954C4C">
        <w:t>” tubing, Swage compression.</w:t>
      </w:r>
    </w:p>
    <w:p w14:paraId="3F27DDFD" w14:textId="77777777" w:rsidR="007A240D" w:rsidRDefault="007A240D" w:rsidP="001E0730">
      <w:pPr>
        <w:pStyle w:val="ListParagraph"/>
        <w:numPr>
          <w:ilvl w:val="0"/>
          <w:numId w:val="2"/>
        </w:numPr>
      </w:pPr>
      <w:r>
        <w:t xml:space="preserve">Tubing from </w:t>
      </w:r>
      <w:r w:rsidR="009F6690">
        <w:rPr>
          <w:vertAlign w:val="superscript"/>
        </w:rPr>
        <w:t>3</w:t>
      </w:r>
      <w:r w:rsidR="009F6690">
        <w:t>He bottle regulator to g</w:t>
      </w:r>
      <w:r w:rsidR="00954C4C">
        <w:t>as panel at pivot.  1/4” copper tubing, Swage compression fittings.</w:t>
      </w:r>
    </w:p>
    <w:p w14:paraId="777C0D32" w14:textId="77777777" w:rsidR="009F6690" w:rsidRDefault="009F6690" w:rsidP="001E0730">
      <w:pPr>
        <w:pStyle w:val="ListParagraph"/>
        <w:numPr>
          <w:ilvl w:val="0"/>
          <w:numId w:val="2"/>
        </w:numPr>
      </w:pPr>
      <w:r>
        <w:t>Is tubing needed from gas vent on back of reference cell rack to vent stack?  Not needed in the past.</w:t>
      </w:r>
    </w:p>
    <w:p w14:paraId="6D1332A5" w14:textId="77777777" w:rsidR="00954C4C" w:rsidRDefault="00954C4C" w:rsidP="001E0730">
      <w:pPr>
        <w:pStyle w:val="ListParagraph"/>
        <w:numPr>
          <w:ilvl w:val="0"/>
          <w:numId w:val="2"/>
        </w:numPr>
      </w:pPr>
      <w:r>
        <w:t xml:space="preserve">Vacuum/pressure gauge needs to be replaced at </w:t>
      </w:r>
      <w:proofErr w:type="spellStart"/>
      <w:r>
        <w:t>baratron</w:t>
      </w:r>
      <w:proofErr w:type="spellEnd"/>
      <w:r>
        <w:t xml:space="preserve"> pressure box near pivot.  </w:t>
      </w:r>
    </w:p>
    <w:p w14:paraId="148ACAF9" w14:textId="77777777" w:rsidR="009F6690" w:rsidRDefault="009F6690" w:rsidP="009F6690"/>
    <w:p w14:paraId="2B995CA5" w14:textId="77777777" w:rsidR="009F6690" w:rsidRPr="00954C4C" w:rsidRDefault="009F6690" w:rsidP="009F6690">
      <w:pPr>
        <w:rPr>
          <w:u w:val="single"/>
        </w:rPr>
      </w:pPr>
      <w:r w:rsidRPr="00954C4C">
        <w:rPr>
          <w:u w:val="single"/>
        </w:rPr>
        <w:t>Cooling Jets System Cables Needed to Fabricate</w:t>
      </w:r>
    </w:p>
    <w:p w14:paraId="3583E389" w14:textId="5FA129D6" w:rsidR="009F6690" w:rsidRDefault="00BD1F9D" w:rsidP="009F6690">
      <w:pPr>
        <w:pStyle w:val="ListParagraph"/>
        <w:numPr>
          <w:ilvl w:val="0"/>
          <w:numId w:val="3"/>
        </w:numPr>
      </w:pPr>
      <w:r w:rsidRPr="00BD1F9D">
        <w:rPr>
          <w:color w:val="000000" w:themeColor="text1"/>
          <w:highlight w:val="yellow"/>
        </w:rPr>
        <w:t>Two</w:t>
      </w:r>
      <w:r w:rsidRPr="00BD1F9D">
        <w:rPr>
          <w:color w:val="000000" w:themeColor="text1"/>
        </w:rPr>
        <w:t xml:space="preserve"> </w:t>
      </w:r>
      <w:r>
        <w:t>c</w:t>
      </w:r>
      <w:r w:rsidR="009F6690">
        <w:t>able</w:t>
      </w:r>
      <w:r>
        <w:t>s</w:t>
      </w:r>
      <w:r w:rsidR="009F6690">
        <w:t xml:space="preserve"> from flowmeter to reference cell rack (Chuck </w:t>
      </w:r>
      <w:proofErr w:type="spellStart"/>
      <w:r w:rsidR="009F6690">
        <w:t>Mahlon</w:t>
      </w:r>
      <w:proofErr w:type="spellEnd"/>
      <w:r w:rsidR="009F6690">
        <w:t xml:space="preserve"> working on this)</w:t>
      </w:r>
    </w:p>
    <w:p w14:paraId="1FBCBE16" w14:textId="54E99A41" w:rsidR="009F6690" w:rsidRDefault="009F6690" w:rsidP="009F6690">
      <w:pPr>
        <w:pStyle w:val="ListParagraph"/>
        <w:numPr>
          <w:ilvl w:val="0"/>
          <w:numId w:val="3"/>
        </w:numPr>
      </w:pPr>
      <w:r>
        <w:lastRenderedPageBreak/>
        <w:t xml:space="preserve">There </w:t>
      </w:r>
      <w:r w:rsidR="008924F1">
        <w:t>are</w:t>
      </w:r>
      <w:r>
        <w:t xml:space="preserve"> analog output</w:t>
      </w:r>
      <w:r w:rsidR="008924F1">
        <w:t>s</w:t>
      </w:r>
      <w:r>
        <w:t xml:space="preserve"> from the flow meter gauge in the rack that needs to be read into the </w:t>
      </w:r>
      <w:proofErr w:type="spellStart"/>
      <w:r>
        <w:t>datastream</w:t>
      </w:r>
      <w:proofErr w:type="spellEnd"/>
      <w:r>
        <w:t xml:space="preserve">.  I don’t have a cable or know where this signal needs to go.  </w:t>
      </w:r>
    </w:p>
    <w:p w14:paraId="26D51820" w14:textId="77777777" w:rsidR="009F6690" w:rsidRDefault="009F6690" w:rsidP="009F6690"/>
    <w:p w14:paraId="580B5E10" w14:textId="77777777" w:rsidR="00954C4C" w:rsidRDefault="00954C4C" w:rsidP="009F6690"/>
    <w:p w14:paraId="47246EDE" w14:textId="77777777" w:rsidR="009F6690" w:rsidRPr="00954C4C" w:rsidRDefault="009F6690" w:rsidP="009F6690">
      <w:pPr>
        <w:rPr>
          <w:u w:val="single"/>
        </w:rPr>
      </w:pPr>
      <w:r w:rsidRPr="00954C4C">
        <w:rPr>
          <w:u w:val="single"/>
        </w:rPr>
        <w:t>Cooling Jets Plumbing Need to Fabricate</w:t>
      </w:r>
    </w:p>
    <w:p w14:paraId="5BBE196E" w14:textId="44CEE7A9" w:rsidR="009F6690" w:rsidRDefault="00FC4892" w:rsidP="009F6690">
      <w:pPr>
        <w:pStyle w:val="ListParagraph"/>
        <w:numPr>
          <w:ilvl w:val="0"/>
          <w:numId w:val="4"/>
        </w:numPr>
      </w:pPr>
      <w:r w:rsidRPr="00BD1F9D">
        <w:rPr>
          <w:highlight w:val="yellow"/>
        </w:rPr>
        <w:t>Two</w:t>
      </w:r>
      <w:r>
        <w:t xml:space="preserve"> </w:t>
      </w:r>
      <w:r w:rsidR="009F6690">
        <w:t>½” gas line of</w:t>
      </w:r>
      <w:r>
        <w:t xml:space="preserve"> N</w:t>
      </w:r>
      <w:r>
        <w:rPr>
          <w:vertAlign w:val="subscript"/>
        </w:rPr>
        <w:t>2</w:t>
      </w:r>
      <w:r>
        <w:t xml:space="preserve"> </w:t>
      </w:r>
      <w:r w:rsidR="009F6690">
        <w:t>to flowmeter</w:t>
      </w:r>
      <w:r>
        <w:t>s</w:t>
      </w:r>
      <w:r w:rsidR="009F6690">
        <w:t xml:space="preserve"> and valve</w:t>
      </w:r>
      <w:r>
        <w:t>s</w:t>
      </w:r>
      <w:r w:rsidR="009F6690">
        <w:t>, then to gas manifold at target pivot.  Flowmeter has ½” VCR fittings.</w:t>
      </w:r>
    </w:p>
    <w:p w14:paraId="509A0DF8" w14:textId="69E9B881" w:rsidR="00BD1F9D" w:rsidRPr="00BD1F9D" w:rsidRDefault="00BD1F9D" w:rsidP="009F6690">
      <w:pPr>
        <w:pStyle w:val="ListParagraph"/>
        <w:numPr>
          <w:ilvl w:val="0"/>
          <w:numId w:val="4"/>
        </w:numPr>
        <w:rPr>
          <w:highlight w:val="yellow"/>
        </w:rPr>
      </w:pPr>
      <w:r w:rsidRPr="00BD1F9D">
        <w:rPr>
          <w:highlight w:val="yellow"/>
        </w:rPr>
        <w:t>Two MKS flowmeters calibrated of for N</w:t>
      </w:r>
      <w:r w:rsidRPr="00BD1F9D">
        <w:rPr>
          <w:highlight w:val="yellow"/>
          <w:vertAlign w:val="subscript"/>
        </w:rPr>
        <w:t>2</w:t>
      </w:r>
      <w:r w:rsidRPr="00BD1F9D">
        <w:rPr>
          <w:highlight w:val="yellow"/>
        </w:rPr>
        <w:t>.</w:t>
      </w:r>
    </w:p>
    <w:p w14:paraId="26E2888C" w14:textId="77777777" w:rsidR="009F6690" w:rsidRDefault="009F6690" w:rsidP="009F6690">
      <w:pPr>
        <w:pStyle w:val="ListParagraph"/>
        <w:numPr>
          <w:ilvl w:val="0"/>
          <w:numId w:val="4"/>
        </w:numPr>
      </w:pPr>
      <w:r>
        <w:t xml:space="preserve">1/8” copper tubes needed to run from manifold to </w:t>
      </w:r>
      <w:r w:rsidR="00954C4C">
        <w:t>target chamber and upstream and down stream beam windows</w:t>
      </w:r>
      <w:r>
        <w:t>.  Estimate 12+ tubes.  Swage compression fittings needed on one or both ends.</w:t>
      </w:r>
    </w:p>
    <w:p w14:paraId="5B9D38CD" w14:textId="77777777" w:rsidR="00954C4C" w:rsidRDefault="00954C4C" w:rsidP="00954C4C"/>
    <w:p w14:paraId="3998F76D" w14:textId="77777777" w:rsidR="00954C4C" w:rsidRDefault="00954C4C" w:rsidP="00954C4C">
      <w:pPr>
        <w:rPr>
          <w:u w:val="single"/>
        </w:rPr>
      </w:pPr>
      <w:r w:rsidRPr="00954C4C">
        <w:rPr>
          <w:u w:val="single"/>
        </w:rPr>
        <w:t>Cables that exist to be installed</w:t>
      </w:r>
    </w:p>
    <w:p w14:paraId="3C58DA1A" w14:textId="77777777" w:rsidR="00954C4C" w:rsidRDefault="00954C4C" w:rsidP="00954C4C">
      <w:pPr>
        <w:pStyle w:val="ListParagraph"/>
        <w:numPr>
          <w:ilvl w:val="0"/>
          <w:numId w:val="5"/>
        </w:numPr>
      </w:pPr>
      <w:r w:rsidRPr="00954C4C">
        <w:t>Reference cell rack to gas panel at pivot-cable</w:t>
      </w:r>
    </w:p>
    <w:p w14:paraId="37B3F88E" w14:textId="77777777" w:rsidR="00954C4C" w:rsidRDefault="00954C4C" w:rsidP="00954C4C">
      <w:pPr>
        <w:pStyle w:val="ListParagraph"/>
        <w:numPr>
          <w:ilvl w:val="0"/>
          <w:numId w:val="5"/>
        </w:numPr>
      </w:pPr>
      <w:r>
        <w:t xml:space="preserve">Reference cell rack to </w:t>
      </w:r>
      <w:proofErr w:type="spellStart"/>
      <w:r>
        <w:t>Baratron</w:t>
      </w:r>
      <w:proofErr w:type="spellEnd"/>
      <w:r>
        <w:t xml:space="preserve"> box at pivot-cable</w:t>
      </w:r>
    </w:p>
    <w:p w14:paraId="0E5322A6" w14:textId="77777777" w:rsidR="00954C4C" w:rsidRDefault="00954C4C" w:rsidP="00954C4C">
      <w:pPr>
        <w:pStyle w:val="ListParagraph"/>
        <w:numPr>
          <w:ilvl w:val="0"/>
          <w:numId w:val="5"/>
        </w:numPr>
      </w:pPr>
      <w:r>
        <w:t>Reference cell rack to FSD for cooling jet flow-cable</w:t>
      </w:r>
    </w:p>
    <w:p w14:paraId="26650396" w14:textId="77777777" w:rsidR="00954C4C" w:rsidRPr="00954C4C" w:rsidRDefault="00954C4C" w:rsidP="00954C4C">
      <w:pPr>
        <w:pStyle w:val="ListParagraph"/>
      </w:pPr>
    </w:p>
    <w:sectPr w:rsidR="00954C4C" w:rsidRPr="00954C4C" w:rsidSect="004A598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1291"/>
    <w:multiLevelType w:val="hybridMultilevel"/>
    <w:tmpl w:val="EAE62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57568"/>
    <w:multiLevelType w:val="hybridMultilevel"/>
    <w:tmpl w:val="B1406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E4607"/>
    <w:multiLevelType w:val="hybridMultilevel"/>
    <w:tmpl w:val="5CBC2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9592C"/>
    <w:multiLevelType w:val="hybridMultilevel"/>
    <w:tmpl w:val="7D62B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22C71"/>
    <w:multiLevelType w:val="hybridMultilevel"/>
    <w:tmpl w:val="450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8A"/>
    <w:rsid w:val="000B4D49"/>
    <w:rsid w:val="001E0730"/>
    <w:rsid w:val="004A598C"/>
    <w:rsid w:val="007A240D"/>
    <w:rsid w:val="008924F1"/>
    <w:rsid w:val="00954C4C"/>
    <w:rsid w:val="009F6690"/>
    <w:rsid w:val="00A5698A"/>
    <w:rsid w:val="00BD1F9D"/>
    <w:rsid w:val="00C51CE3"/>
    <w:rsid w:val="00FC48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E24517"/>
  <w15:docId w15:val="{028E4939-C71E-3946-B652-D942B1BC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C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9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4F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Averett</dc:creator>
  <cp:keywords/>
  <dc:description/>
  <cp:lastModifiedBy>Jack Segal</cp:lastModifiedBy>
  <cp:revision>2</cp:revision>
  <cp:lastPrinted>2019-10-29T12:13:00Z</cp:lastPrinted>
  <dcterms:created xsi:type="dcterms:W3CDTF">2019-11-07T00:13:00Z</dcterms:created>
  <dcterms:modified xsi:type="dcterms:W3CDTF">2019-11-07T00:13:00Z</dcterms:modified>
</cp:coreProperties>
</file>