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84" w:rsidRDefault="00063C4D">
      <w:r>
        <w:t>Spectrometer angles</w:t>
      </w:r>
    </w:p>
    <w:p w:rsidR="00063C4D" w:rsidRDefault="00063C4D">
      <w:r>
        <w:t>Left arm 12.5 degrees to 140 degrees</w:t>
      </w:r>
    </w:p>
    <w:p w:rsidR="00063C4D" w:rsidRDefault="00063C4D">
      <w:r>
        <w:t>Right arm 12. 5 degrees to 125 degrees</w:t>
      </w:r>
    </w:p>
    <w:p w:rsidR="00063C4D" w:rsidRDefault="00063C4D">
      <w:bookmarkStart w:id="0" w:name="_GoBack"/>
      <w:bookmarkEnd w:id="0"/>
    </w:p>
    <w:sectPr w:rsidR="00063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D"/>
    <w:rsid w:val="00014900"/>
    <w:rsid w:val="00063C4D"/>
    <w:rsid w:val="001C6193"/>
    <w:rsid w:val="007E697A"/>
    <w:rsid w:val="009D4C84"/>
    <w:rsid w:val="00C5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1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Jefferson Science Associates, LLC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Folts</dc:creator>
  <cp:lastModifiedBy>Ed Folts</cp:lastModifiedBy>
  <cp:revision>1</cp:revision>
  <dcterms:created xsi:type="dcterms:W3CDTF">2014-05-12T15:39:00Z</dcterms:created>
  <dcterms:modified xsi:type="dcterms:W3CDTF">2014-05-12T15:41:00Z</dcterms:modified>
</cp:coreProperties>
</file>