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400" w:type="dxa"/>
        <w:tblInd w:w="-725" w:type="dxa"/>
        <w:tblLook w:val="04A0" w:firstRow="1" w:lastRow="0" w:firstColumn="1" w:lastColumn="0" w:noHBand="0" w:noVBand="1"/>
      </w:tblPr>
      <w:tblGrid>
        <w:gridCol w:w="2093"/>
        <w:gridCol w:w="2070"/>
        <w:gridCol w:w="2340"/>
        <w:gridCol w:w="3667"/>
        <w:gridCol w:w="4230"/>
      </w:tblGrid>
      <w:tr w:rsidR="00C345A1" w:rsidTr="00E50B6A">
        <w:tc>
          <w:tcPr>
            <w:tcW w:w="2093" w:type="dxa"/>
            <w:shd w:val="clear" w:color="auto" w:fill="F79646" w:themeFill="accent6"/>
          </w:tcPr>
          <w:p w:rsidR="004E3377" w:rsidRDefault="004E3377">
            <w:r>
              <w:t>Date Identified</w:t>
            </w:r>
          </w:p>
        </w:tc>
        <w:tc>
          <w:tcPr>
            <w:tcW w:w="2070" w:type="dxa"/>
            <w:shd w:val="clear" w:color="auto" w:fill="F79646" w:themeFill="accent6"/>
          </w:tcPr>
          <w:p w:rsidR="004E3377" w:rsidRDefault="004E3377">
            <w:r>
              <w:t>By Whom</w:t>
            </w:r>
          </w:p>
        </w:tc>
        <w:tc>
          <w:tcPr>
            <w:tcW w:w="2340" w:type="dxa"/>
            <w:shd w:val="clear" w:color="auto" w:fill="F79646" w:themeFill="accent6"/>
          </w:tcPr>
          <w:p w:rsidR="004E3377" w:rsidRDefault="004E3377">
            <w:r>
              <w:t>Description of Action</w:t>
            </w:r>
          </w:p>
        </w:tc>
        <w:tc>
          <w:tcPr>
            <w:tcW w:w="3667" w:type="dxa"/>
            <w:shd w:val="clear" w:color="auto" w:fill="F79646" w:themeFill="accent6"/>
          </w:tcPr>
          <w:p w:rsidR="004E3377" w:rsidRDefault="004E3377">
            <w:r>
              <w:t>Things That Went Right</w:t>
            </w:r>
          </w:p>
        </w:tc>
        <w:tc>
          <w:tcPr>
            <w:tcW w:w="4230" w:type="dxa"/>
            <w:shd w:val="clear" w:color="auto" w:fill="F79646" w:themeFill="accent6"/>
          </w:tcPr>
          <w:p w:rsidR="004E3377" w:rsidRDefault="000848DE">
            <w:r>
              <w:t>Things That Could Have Been Done Better</w:t>
            </w:r>
          </w:p>
        </w:tc>
      </w:tr>
      <w:tr w:rsidR="00E50B6A" w:rsidTr="00E50B6A">
        <w:tc>
          <w:tcPr>
            <w:tcW w:w="14400" w:type="dxa"/>
            <w:gridSpan w:val="5"/>
            <w:shd w:val="clear" w:color="auto" w:fill="FFFF00"/>
          </w:tcPr>
          <w:p w:rsidR="00E50B6A" w:rsidRPr="007E2D65" w:rsidRDefault="00E50B6A" w:rsidP="00994967">
            <w:pPr>
              <w:jc w:val="center"/>
              <w:rPr>
                <w:i/>
                <w:sz w:val="20"/>
                <w:szCs w:val="20"/>
              </w:rPr>
            </w:pPr>
            <w:r w:rsidRPr="007E2D65">
              <w:rPr>
                <w:i/>
                <w:sz w:val="20"/>
                <w:szCs w:val="20"/>
              </w:rPr>
              <w:t xml:space="preserve">*** </w:t>
            </w:r>
            <w:r w:rsidR="007E2D65" w:rsidRPr="007E2D65">
              <w:rPr>
                <w:i/>
                <w:sz w:val="20"/>
                <w:szCs w:val="20"/>
              </w:rPr>
              <w:t>Please used this</w:t>
            </w:r>
            <w:r w:rsidRPr="007E2D65">
              <w:rPr>
                <w:i/>
                <w:sz w:val="20"/>
                <w:szCs w:val="20"/>
              </w:rPr>
              <w:t xml:space="preserve"> highlighted </w:t>
            </w:r>
            <w:r w:rsidR="007E2D65" w:rsidRPr="007E2D65">
              <w:rPr>
                <w:i/>
                <w:sz w:val="20"/>
                <w:szCs w:val="20"/>
              </w:rPr>
              <w:t>section</w:t>
            </w:r>
            <w:r w:rsidRPr="007E2D65">
              <w:rPr>
                <w:i/>
                <w:sz w:val="20"/>
                <w:szCs w:val="20"/>
              </w:rPr>
              <w:t xml:space="preserve"> a</w:t>
            </w:r>
            <w:r w:rsidR="00994967">
              <w:rPr>
                <w:i/>
                <w:sz w:val="20"/>
                <w:szCs w:val="20"/>
              </w:rPr>
              <w:t>s an example for filling out the</w:t>
            </w:r>
            <w:r w:rsidRPr="007E2D65">
              <w:rPr>
                <w:i/>
                <w:sz w:val="20"/>
                <w:szCs w:val="20"/>
              </w:rPr>
              <w:t xml:space="preserve"> form. ***</w:t>
            </w:r>
          </w:p>
        </w:tc>
      </w:tr>
      <w:tr w:rsidR="00C345A1" w:rsidTr="00E50B6A">
        <w:tc>
          <w:tcPr>
            <w:tcW w:w="2093" w:type="dxa"/>
            <w:shd w:val="clear" w:color="auto" w:fill="FFFF00"/>
          </w:tcPr>
          <w:p w:rsidR="004E3377" w:rsidRDefault="004E3377">
            <w:r>
              <w:t xml:space="preserve">“January 1, 2000” </w:t>
            </w:r>
            <w:r w:rsidRPr="0032330C">
              <w:rPr>
                <w:i/>
              </w:rPr>
              <w:t>or</w:t>
            </w:r>
          </w:p>
          <w:p w:rsidR="004E3377" w:rsidRDefault="004E3377" w:rsidP="0032330C">
            <w:r>
              <w:t xml:space="preserve">“January 2000” </w:t>
            </w:r>
            <w:r w:rsidRPr="00C941FA">
              <w:rPr>
                <w:color w:val="FF0000"/>
                <w:sz w:val="16"/>
                <w:szCs w:val="16"/>
              </w:rPr>
              <w:t>(Exact date is preferred but month &amp; year is acceptable)</w:t>
            </w:r>
          </w:p>
        </w:tc>
        <w:tc>
          <w:tcPr>
            <w:tcW w:w="2070" w:type="dxa"/>
            <w:shd w:val="clear" w:color="auto" w:fill="FFFF00"/>
          </w:tcPr>
          <w:p w:rsidR="004E3377" w:rsidRDefault="004E3377">
            <w:r>
              <w:t xml:space="preserve">“Jessie Butler” </w:t>
            </w:r>
            <w:r w:rsidRPr="0032330C">
              <w:rPr>
                <w:i/>
              </w:rPr>
              <w:t>or</w:t>
            </w:r>
          </w:p>
          <w:p w:rsidR="00C345A1" w:rsidRDefault="004E3377">
            <w:r>
              <w:t xml:space="preserve">“Work Coordinator” </w:t>
            </w:r>
            <w:r w:rsidRPr="00C941FA">
              <w:rPr>
                <w:color w:val="FF0000"/>
                <w:sz w:val="16"/>
                <w:szCs w:val="16"/>
              </w:rPr>
              <w:t>(Name is preferred but a person’s title is acceptable)</w:t>
            </w:r>
          </w:p>
          <w:p w:rsidR="004E3377" w:rsidRPr="00C345A1" w:rsidRDefault="004E3377" w:rsidP="00C345A1">
            <w:pPr>
              <w:jc w:val="right"/>
            </w:pPr>
          </w:p>
        </w:tc>
        <w:tc>
          <w:tcPr>
            <w:tcW w:w="2340" w:type="dxa"/>
            <w:shd w:val="clear" w:color="auto" w:fill="FFFF00"/>
          </w:tcPr>
          <w:p w:rsidR="004E3377" w:rsidRDefault="004E3377">
            <w:r>
              <w:t>Remove</w:t>
            </w:r>
            <w:r w:rsidR="00C345A1">
              <w:t>d</w:t>
            </w:r>
            <w:r>
              <w:t xml:space="preserve"> tagged item from RCA </w:t>
            </w:r>
            <w:r w:rsidR="00991972">
              <w:t xml:space="preserve">(Hall A) </w:t>
            </w:r>
            <w:r>
              <w:t>without contacting RADCON first.</w:t>
            </w:r>
          </w:p>
        </w:tc>
        <w:tc>
          <w:tcPr>
            <w:tcW w:w="3667" w:type="dxa"/>
            <w:shd w:val="clear" w:color="auto" w:fill="FFFF00"/>
          </w:tcPr>
          <w:p w:rsidR="004E3377" w:rsidRDefault="004E3377" w:rsidP="004E3377">
            <w:pPr>
              <w:pStyle w:val="ListParagraph"/>
              <w:numPr>
                <w:ilvl w:val="0"/>
                <w:numId w:val="1"/>
              </w:numPr>
            </w:pPr>
            <w:r>
              <w:t>The mistake was immediately identified and RADCON was contacted</w:t>
            </w:r>
            <w:r w:rsidR="00C345A1">
              <w:t>.</w:t>
            </w:r>
          </w:p>
          <w:p w:rsidR="004E3377" w:rsidRDefault="004E3377" w:rsidP="004E3377">
            <w:pPr>
              <w:pStyle w:val="ListParagraph"/>
              <w:numPr>
                <w:ilvl w:val="0"/>
                <w:numId w:val="1"/>
              </w:numPr>
            </w:pPr>
            <w:r>
              <w:t xml:space="preserve">The person remained with the item until RADCON showed up to provide guidance. </w:t>
            </w:r>
          </w:p>
        </w:tc>
        <w:tc>
          <w:tcPr>
            <w:tcW w:w="4230" w:type="dxa"/>
            <w:shd w:val="clear" w:color="auto" w:fill="FFFF00"/>
          </w:tcPr>
          <w:p w:rsidR="004E3377" w:rsidRDefault="004E3377" w:rsidP="004E3377">
            <w:pPr>
              <w:pStyle w:val="ListParagraph"/>
              <w:numPr>
                <w:ilvl w:val="0"/>
                <w:numId w:val="2"/>
              </w:numPr>
            </w:pPr>
            <w:r>
              <w:t xml:space="preserve">The RADCON tag was not clearly displayed on the item. </w:t>
            </w:r>
          </w:p>
          <w:p w:rsidR="004E3377" w:rsidRDefault="004E3377" w:rsidP="004E3377">
            <w:pPr>
              <w:pStyle w:val="ListParagraph"/>
              <w:numPr>
                <w:ilvl w:val="0"/>
                <w:numId w:val="2"/>
              </w:numPr>
            </w:pPr>
            <w:r>
              <w:t>The employee felt pressured to meet deadline.</w:t>
            </w:r>
          </w:p>
          <w:p w:rsidR="004E3377" w:rsidRDefault="004E3377" w:rsidP="004E3377">
            <w:pPr>
              <w:pStyle w:val="ListParagraph"/>
              <w:numPr>
                <w:ilvl w:val="0"/>
                <w:numId w:val="2"/>
              </w:numPr>
            </w:pPr>
            <w:r>
              <w:t>Breakdown in communication between members of the team.</w:t>
            </w:r>
          </w:p>
        </w:tc>
      </w:tr>
      <w:tr w:rsidR="00C345A1" w:rsidTr="00E50B6A">
        <w:trPr>
          <w:trHeight w:val="3248"/>
        </w:trPr>
        <w:tc>
          <w:tcPr>
            <w:tcW w:w="2093" w:type="dxa"/>
          </w:tcPr>
          <w:p w:rsidR="004E3377" w:rsidRDefault="004E3377"/>
        </w:tc>
        <w:tc>
          <w:tcPr>
            <w:tcW w:w="2070" w:type="dxa"/>
          </w:tcPr>
          <w:p w:rsidR="004E3377" w:rsidRDefault="004E3377"/>
        </w:tc>
        <w:tc>
          <w:tcPr>
            <w:tcW w:w="2340" w:type="dxa"/>
          </w:tcPr>
          <w:p w:rsidR="004E3377" w:rsidRDefault="004E3377"/>
        </w:tc>
        <w:tc>
          <w:tcPr>
            <w:tcW w:w="3667" w:type="dxa"/>
          </w:tcPr>
          <w:p w:rsidR="004E3377" w:rsidRDefault="004E3377" w:rsidP="004E3377">
            <w:pPr>
              <w:pStyle w:val="ListParagraph"/>
              <w:ind w:left="0"/>
            </w:pPr>
          </w:p>
        </w:tc>
        <w:tc>
          <w:tcPr>
            <w:tcW w:w="4230" w:type="dxa"/>
          </w:tcPr>
          <w:p w:rsidR="004E3377" w:rsidRDefault="004E3377" w:rsidP="004E3377">
            <w:pPr>
              <w:pStyle w:val="ListParagraph"/>
              <w:ind w:left="0"/>
            </w:pPr>
            <w:bookmarkStart w:id="0" w:name="_GoBack"/>
            <w:bookmarkEnd w:id="0"/>
          </w:p>
        </w:tc>
      </w:tr>
      <w:tr w:rsidR="000848DE" w:rsidTr="00E50B6A">
        <w:trPr>
          <w:trHeight w:val="2627"/>
        </w:trPr>
        <w:tc>
          <w:tcPr>
            <w:tcW w:w="14400" w:type="dxa"/>
            <w:gridSpan w:val="5"/>
          </w:tcPr>
          <w:p w:rsidR="000848DE" w:rsidRDefault="000848DE">
            <w:r>
              <w:t xml:space="preserve">Please use this space to provide additional notes, comments, and suggestions about the action: </w:t>
            </w:r>
          </w:p>
        </w:tc>
      </w:tr>
    </w:tbl>
    <w:p w:rsidR="004E3377" w:rsidRDefault="004E3377" w:rsidP="000848DE"/>
    <w:sectPr w:rsidR="004E3377" w:rsidSect="00F1564B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4D8" w:rsidRDefault="00F134D8" w:rsidP="00F1564B">
      <w:pPr>
        <w:spacing w:after="0" w:line="240" w:lineRule="auto"/>
      </w:pPr>
      <w:r>
        <w:separator/>
      </w:r>
    </w:p>
  </w:endnote>
  <w:endnote w:type="continuationSeparator" w:id="0">
    <w:p w:rsidR="00F134D8" w:rsidRDefault="00F134D8" w:rsidP="00F1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918" w:rsidRPr="00F9345F" w:rsidRDefault="00F9345F">
    <w:pPr>
      <w:pStyle w:val="Footer"/>
      <w:rPr>
        <w:sz w:val="20"/>
        <w:szCs w:val="20"/>
      </w:rPr>
    </w:pPr>
    <w:r w:rsidRPr="00F9345F">
      <w:rPr>
        <w:sz w:val="20"/>
        <w:szCs w:val="20"/>
      </w:rPr>
      <w:t xml:space="preserve">Disclaimer: </w:t>
    </w:r>
    <w:r w:rsidR="005A6918" w:rsidRPr="00F9345F">
      <w:rPr>
        <w:sz w:val="20"/>
        <w:szCs w:val="20"/>
      </w:rPr>
      <w:t>This document is intended for Hall A use only. The purpose of this document is to gi</w:t>
    </w:r>
    <w:r w:rsidRPr="00F9345F">
      <w:rPr>
        <w:sz w:val="20"/>
        <w:szCs w:val="20"/>
      </w:rPr>
      <w:t>ve it</w:t>
    </w:r>
    <w:r w:rsidR="00253AFE">
      <w:rPr>
        <w:sz w:val="20"/>
        <w:szCs w:val="20"/>
      </w:rPr>
      <w:t>s</w:t>
    </w:r>
    <w:r w:rsidRPr="00F9345F">
      <w:rPr>
        <w:sz w:val="20"/>
        <w:szCs w:val="20"/>
      </w:rPr>
      <w:t xml:space="preserve"> users an opportunity to learn from</w:t>
    </w:r>
    <w:r w:rsidR="005A6918" w:rsidRPr="00F9345F">
      <w:rPr>
        <w:sz w:val="20"/>
        <w:szCs w:val="20"/>
      </w:rPr>
      <w:t xml:space="preserve"> past experiences to aid in future success</w:t>
    </w:r>
    <w:r w:rsidRPr="00F9345F">
      <w:rPr>
        <w:sz w:val="20"/>
        <w:szCs w:val="20"/>
      </w:rPr>
      <w:t>es and</w:t>
    </w:r>
    <w:r w:rsidR="001E3989" w:rsidRPr="00F9345F">
      <w:rPr>
        <w:sz w:val="20"/>
        <w:szCs w:val="20"/>
      </w:rPr>
      <w:t xml:space="preserve"> is NOT</w:t>
    </w:r>
    <w:r w:rsidR="005A6918" w:rsidRPr="00F9345F">
      <w:rPr>
        <w:sz w:val="20"/>
        <w:szCs w:val="20"/>
      </w:rPr>
      <w:t xml:space="preserve"> intended to be used in </w:t>
    </w:r>
    <w:r w:rsidR="007D4A73" w:rsidRPr="00F9345F">
      <w:rPr>
        <w:sz w:val="20"/>
        <w:szCs w:val="20"/>
      </w:rPr>
      <w:t>official processes</w:t>
    </w:r>
    <w:r w:rsidRPr="00F9345F">
      <w:rPr>
        <w:sz w:val="20"/>
        <w:szCs w:val="20"/>
      </w:rPr>
      <w:t xml:space="preserve">; </w:t>
    </w:r>
    <w:r w:rsidR="007D4A73" w:rsidRPr="00F9345F">
      <w:rPr>
        <w:sz w:val="20"/>
        <w:szCs w:val="20"/>
      </w:rPr>
      <w:t>e.g., fact finding</w:t>
    </w:r>
    <w:r w:rsidRPr="00F9345F">
      <w:rPr>
        <w:sz w:val="20"/>
        <w:szCs w:val="20"/>
      </w:rPr>
      <w:t>s</w:t>
    </w:r>
    <w:r w:rsidR="007D4A73" w:rsidRPr="00F9345F">
      <w:rPr>
        <w:sz w:val="20"/>
        <w:szCs w:val="20"/>
      </w:rPr>
      <w:t xml:space="preserve">, </w:t>
    </w:r>
    <w:r w:rsidRPr="00F9345F">
      <w:rPr>
        <w:sz w:val="20"/>
        <w:szCs w:val="20"/>
      </w:rPr>
      <w:t xml:space="preserve">investigations, </w:t>
    </w:r>
    <w:r w:rsidR="007D4A73" w:rsidRPr="00F9345F">
      <w:rPr>
        <w:sz w:val="20"/>
        <w:szCs w:val="20"/>
      </w:rPr>
      <w:t>corrective actions, etc</w:t>
    </w:r>
    <w:r w:rsidRPr="00F9345F">
      <w:rPr>
        <w:sz w:val="20"/>
        <w:szCs w:val="20"/>
      </w:rPr>
      <w:t>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4D8" w:rsidRDefault="00F134D8" w:rsidP="00F1564B">
      <w:pPr>
        <w:spacing w:after="0" w:line="240" w:lineRule="auto"/>
      </w:pPr>
      <w:r>
        <w:separator/>
      </w:r>
    </w:p>
  </w:footnote>
  <w:footnote w:type="continuationSeparator" w:id="0">
    <w:p w:rsidR="00F134D8" w:rsidRDefault="00F134D8" w:rsidP="00F15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4B" w:rsidRPr="00C345A1" w:rsidRDefault="00F1564B">
    <w:pPr>
      <w:pStyle w:val="Header"/>
      <w:jc w:val="right"/>
      <w:rPr>
        <w:caps/>
        <w:color w:val="0070C0"/>
        <w:sz w:val="20"/>
        <w:szCs w:val="20"/>
      </w:rPr>
    </w:pPr>
  </w:p>
  <w:p w:rsidR="00F1564B" w:rsidRPr="00C345A1" w:rsidRDefault="00F134D8">
    <w:pPr>
      <w:pStyle w:val="Header"/>
      <w:jc w:val="center"/>
      <w:rPr>
        <w:color w:val="0070C0"/>
        <w:sz w:val="20"/>
        <w:szCs w:val="20"/>
      </w:rPr>
    </w:pPr>
    <w:sdt>
      <w:sdtPr>
        <w:rPr>
          <w:caps/>
          <w:color w:val="0070C0"/>
          <w:sz w:val="52"/>
          <w:szCs w:val="52"/>
        </w:rPr>
        <w:alias w:val="Title"/>
        <w:tag w:val=""/>
        <w:id w:val="-484788024"/>
        <w:placeholder>
          <w:docPart w:val="8D07CAC262654D3CA42529339279F39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aps w:val="0"/>
        </w:rPr>
      </w:sdtEndPr>
      <w:sdtContent>
        <w:r w:rsidR="00F1564B" w:rsidRPr="00C345A1">
          <w:rPr>
            <w:caps/>
            <w:color w:val="0070C0"/>
            <w:sz w:val="52"/>
            <w:szCs w:val="52"/>
          </w:rPr>
          <w:t>Lessons Learned Data sheet: Hall-A</w:t>
        </w:r>
      </w:sdtContent>
    </w:sdt>
  </w:p>
  <w:p w:rsidR="00F1564B" w:rsidRDefault="00F156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331F3"/>
    <w:multiLevelType w:val="hybridMultilevel"/>
    <w:tmpl w:val="E35E25CC"/>
    <w:lvl w:ilvl="0" w:tplc="20F244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506E1"/>
    <w:multiLevelType w:val="hybridMultilevel"/>
    <w:tmpl w:val="C6BEF4F6"/>
    <w:lvl w:ilvl="0" w:tplc="B3241C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64B"/>
    <w:rsid w:val="000848DE"/>
    <w:rsid w:val="001E3989"/>
    <w:rsid w:val="00253AFE"/>
    <w:rsid w:val="00272B98"/>
    <w:rsid w:val="002F59CF"/>
    <w:rsid w:val="0032330C"/>
    <w:rsid w:val="00496EE1"/>
    <w:rsid w:val="004E3377"/>
    <w:rsid w:val="005969D9"/>
    <w:rsid w:val="005A6918"/>
    <w:rsid w:val="0069521F"/>
    <w:rsid w:val="006F599C"/>
    <w:rsid w:val="007D4A73"/>
    <w:rsid w:val="007E2D65"/>
    <w:rsid w:val="00886963"/>
    <w:rsid w:val="0095358D"/>
    <w:rsid w:val="00991972"/>
    <w:rsid w:val="00994967"/>
    <w:rsid w:val="009B7299"/>
    <w:rsid w:val="009C29CF"/>
    <w:rsid w:val="00A74116"/>
    <w:rsid w:val="00C345A1"/>
    <w:rsid w:val="00C941FA"/>
    <w:rsid w:val="00CA0C64"/>
    <w:rsid w:val="00E50B6A"/>
    <w:rsid w:val="00F134D8"/>
    <w:rsid w:val="00F1564B"/>
    <w:rsid w:val="00F9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36A4E"/>
  <w15:chartTrackingRefBased/>
  <w15:docId w15:val="{7C97AF1D-CAFF-432C-AEF2-30058DEB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64B"/>
  </w:style>
  <w:style w:type="paragraph" w:styleId="Footer">
    <w:name w:val="footer"/>
    <w:basedOn w:val="Normal"/>
    <w:link w:val="FooterChar"/>
    <w:uiPriority w:val="99"/>
    <w:unhideWhenUsed/>
    <w:rsid w:val="00F15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64B"/>
  </w:style>
  <w:style w:type="character" w:styleId="PlaceholderText">
    <w:name w:val="Placeholder Text"/>
    <w:basedOn w:val="DefaultParagraphFont"/>
    <w:uiPriority w:val="99"/>
    <w:semiHidden/>
    <w:rsid w:val="00F1564B"/>
    <w:rPr>
      <w:color w:val="808080"/>
    </w:rPr>
  </w:style>
  <w:style w:type="table" w:styleId="TableGrid">
    <w:name w:val="Table Grid"/>
    <w:basedOn w:val="TableNormal"/>
    <w:uiPriority w:val="59"/>
    <w:rsid w:val="00F1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337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F59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59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59C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345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5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5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5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5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07CAC262654D3CA42529339279F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13447-6F0C-4EEA-8360-2B215DE6992F}"/>
      </w:docPartPr>
      <w:docPartBody>
        <w:p w:rsidR="001D2504" w:rsidRDefault="00B66809" w:rsidP="00B66809">
          <w:pPr>
            <w:pStyle w:val="8D07CAC262654D3CA42529339279F39B"/>
          </w:pPr>
          <w:r>
            <w:rPr>
              <w:color w:val="44546A" w:themeColor="text2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09"/>
    <w:rsid w:val="001D2504"/>
    <w:rsid w:val="006A4F57"/>
    <w:rsid w:val="00873747"/>
    <w:rsid w:val="00904207"/>
    <w:rsid w:val="00B66809"/>
    <w:rsid w:val="00F8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6809"/>
    <w:rPr>
      <w:color w:val="808080"/>
    </w:rPr>
  </w:style>
  <w:style w:type="paragraph" w:customStyle="1" w:styleId="58BCBBE9071C4B27868E009385D59E27">
    <w:name w:val="58BCBBE9071C4B27868E009385D59E27"/>
    <w:rsid w:val="00B66809"/>
  </w:style>
  <w:style w:type="paragraph" w:customStyle="1" w:styleId="A7761A267FE5420E8DB32CD581FF10BD">
    <w:name w:val="A7761A267FE5420E8DB32CD581FF10BD"/>
    <w:rsid w:val="00B66809"/>
  </w:style>
  <w:style w:type="paragraph" w:customStyle="1" w:styleId="8D07CAC262654D3CA42529339279F39B">
    <w:name w:val="8D07CAC262654D3CA42529339279F39B"/>
    <w:rsid w:val="00B668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10559-1C0B-446E-9203-E58FE76C1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Lessons Learned Data sheet: Hall-A</vt:lpstr>
    </vt:vector>
  </TitlesOfParts>
  <Company>JLAB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Lessons Learned Data sheet: Hall-A</dc:title>
  <dc:subject/>
  <dc:creator>Hall A Technical staff</dc:creator>
  <cp:keywords/>
  <dc:description/>
  <cp:lastModifiedBy>Jessie Butler</cp:lastModifiedBy>
  <cp:revision>11</cp:revision>
  <dcterms:created xsi:type="dcterms:W3CDTF">2020-08-25T14:08:00Z</dcterms:created>
  <dcterms:modified xsi:type="dcterms:W3CDTF">2020-09-24T12:36:00Z</dcterms:modified>
</cp:coreProperties>
</file>